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830DC" w14:textId="77777777" w:rsidR="009461D3" w:rsidRPr="0070587F" w:rsidRDefault="009461D3" w:rsidP="00802A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2147"/>
          <w:sz w:val="28"/>
          <w:szCs w:val="28"/>
          <w:u w:val="single"/>
        </w:rPr>
      </w:pPr>
      <w:r w:rsidRPr="0070587F">
        <w:rPr>
          <w:rFonts w:ascii="Times New Roman" w:hAnsi="Times New Roman" w:cs="Times New Roman"/>
          <w:b/>
          <w:bCs/>
          <w:color w:val="002147"/>
          <w:sz w:val="28"/>
          <w:szCs w:val="28"/>
          <w:u w:val="single"/>
        </w:rPr>
        <w:t>About PEC</w:t>
      </w:r>
    </w:p>
    <w:p w14:paraId="74BEDDEE" w14:textId="1A0CC76B" w:rsidR="009461D3" w:rsidRPr="0070587F" w:rsidRDefault="009461D3" w:rsidP="00802A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70587F">
        <w:rPr>
          <w:rFonts w:ascii="Times New Roman" w:hAnsi="Times New Roman" w:cs="Times New Roman"/>
          <w:b/>
          <w:bCs/>
          <w:color w:val="444444"/>
          <w:sz w:val="28"/>
          <w:szCs w:val="28"/>
        </w:rPr>
        <w:t xml:space="preserve">PEC (Paras Educational Consultants) </w:t>
      </w:r>
      <w:r w:rsidRPr="0070587F">
        <w:rPr>
          <w:rFonts w:ascii="Times New Roman" w:hAnsi="Times New Roman" w:cs="Times New Roman"/>
          <w:color w:val="444444"/>
          <w:sz w:val="28"/>
          <w:szCs w:val="28"/>
        </w:rPr>
        <w:t xml:space="preserve">is a name that came into existence more than a decade ago in year </w:t>
      </w:r>
      <w:r w:rsidRPr="0070587F">
        <w:rPr>
          <w:rFonts w:ascii="Times New Roman" w:hAnsi="Times New Roman" w:cs="Times New Roman"/>
          <w:b/>
          <w:bCs/>
          <w:color w:val="444444"/>
          <w:sz w:val="28"/>
          <w:szCs w:val="28"/>
        </w:rPr>
        <w:t>2003</w:t>
      </w:r>
      <w:r w:rsidRPr="0070587F">
        <w:rPr>
          <w:rFonts w:ascii="Times New Roman" w:hAnsi="Times New Roman" w:cs="Times New Roman"/>
          <w:color w:val="444444"/>
          <w:sz w:val="28"/>
          <w:szCs w:val="28"/>
        </w:rPr>
        <w:t xml:space="preserve">. It started with </w:t>
      </w:r>
      <w:proofErr w:type="spellStart"/>
      <w:r w:rsidRPr="0070587F">
        <w:rPr>
          <w:rFonts w:ascii="Times New Roman" w:hAnsi="Times New Roman" w:cs="Times New Roman"/>
          <w:color w:val="444444"/>
          <w:sz w:val="28"/>
          <w:szCs w:val="28"/>
        </w:rPr>
        <w:t>it’s</w:t>
      </w:r>
      <w:proofErr w:type="spellEnd"/>
      <w:r w:rsidRPr="0070587F">
        <w:rPr>
          <w:rFonts w:ascii="Times New Roman" w:hAnsi="Times New Roman" w:cs="Times New Roman"/>
          <w:color w:val="444444"/>
          <w:sz w:val="28"/>
          <w:szCs w:val="28"/>
        </w:rPr>
        <w:t xml:space="preserve"> motive to offer </w:t>
      </w:r>
      <w:r w:rsidRPr="0070587F">
        <w:rPr>
          <w:rFonts w:ascii="Times New Roman" w:hAnsi="Times New Roman" w:cs="Times New Roman"/>
          <w:b/>
          <w:bCs/>
          <w:color w:val="002147"/>
          <w:sz w:val="28"/>
          <w:szCs w:val="28"/>
        </w:rPr>
        <w:t xml:space="preserve">study MBBS abroad </w:t>
      </w:r>
      <w:r w:rsidRPr="0070587F">
        <w:rPr>
          <w:rFonts w:ascii="Times New Roman" w:hAnsi="Times New Roman" w:cs="Times New Roman"/>
          <w:color w:val="444444"/>
          <w:sz w:val="28"/>
          <w:szCs w:val="28"/>
        </w:rPr>
        <w:t xml:space="preserve">opportunities to aspiring students with admissions in a single university of Russia and as years flew by, our services became noticeable in all regions of India and started attracting huge number of students for </w:t>
      </w:r>
      <w:r w:rsidRPr="0070587F">
        <w:rPr>
          <w:rFonts w:ascii="Times New Roman" w:hAnsi="Times New Roman" w:cs="Times New Roman"/>
          <w:b/>
          <w:bCs/>
          <w:color w:val="002147"/>
          <w:sz w:val="28"/>
          <w:szCs w:val="28"/>
        </w:rPr>
        <w:t>admission in Russia</w:t>
      </w:r>
      <w:r w:rsidRPr="0070587F">
        <w:rPr>
          <w:rFonts w:ascii="Times New Roman" w:hAnsi="Times New Roman" w:cs="Times New Roman"/>
          <w:color w:val="444444"/>
          <w:sz w:val="28"/>
          <w:szCs w:val="28"/>
        </w:rPr>
        <w:t>.</w:t>
      </w:r>
    </w:p>
    <w:p w14:paraId="6919B9E2" w14:textId="4CB8CBCB" w:rsidR="009461D3" w:rsidRPr="0070587F" w:rsidRDefault="009461D3" w:rsidP="00802A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70587F">
        <w:rPr>
          <w:rFonts w:ascii="Times New Roman" w:hAnsi="Times New Roman" w:cs="Times New Roman"/>
          <w:color w:val="444444"/>
          <w:sz w:val="28"/>
          <w:szCs w:val="28"/>
        </w:rPr>
        <w:t>With the growing demand of students willing to pursue MBBS, we expanded our horizon to various other countries. We had already acquired</w:t>
      </w:r>
      <w:r w:rsidR="003411A6" w:rsidRPr="0070587F">
        <w:rPr>
          <w:rFonts w:ascii="Times New Roman" w:hAnsi="Times New Roman" w:cs="Times New Roman"/>
          <w:color w:val="444444"/>
          <w:sz w:val="28"/>
          <w:szCs w:val="28"/>
        </w:rPr>
        <w:t xml:space="preserve"> </w:t>
      </w:r>
      <w:r w:rsidRPr="0070587F">
        <w:rPr>
          <w:rFonts w:ascii="Times New Roman" w:hAnsi="Times New Roman" w:cs="Times New Roman"/>
          <w:color w:val="444444"/>
          <w:sz w:val="28"/>
          <w:szCs w:val="28"/>
        </w:rPr>
        <w:t xml:space="preserve">the potential &amp; developed the resources to provide students with choice of several universities for </w:t>
      </w:r>
      <w:r w:rsidRPr="0070587F">
        <w:rPr>
          <w:rFonts w:ascii="Times New Roman" w:hAnsi="Times New Roman" w:cs="Times New Roman"/>
          <w:b/>
          <w:bCs/>
          <w:color w:val="002147"/>
          <w:sz w:val="28"/>
          <w:szCs w:val="28"/>
        </w:rPr>
        <w:t xml:space="preserve">MBBS in </w:t>
      </w:r>
      <w:r w:rsidR="003411A6" w:rsidRPr="0070587F">
        <w:rPr>
          <w:rFonts w:ascii="Times New Roman" w:hAnsi="Times New Roman" w:cs="Times New Roman"/>
          <w:b/>
          <w:bCs/>
          <w:color w:val="002147"/>
          <w:sz w:val="28"/>
          <w:szCs w:val="28"/>
        </w:rPr>
        <w:t>Russia ,</w:t>
      </w:r>
      <w:r w:rsidRPr="0070587F">
        <w:rPr>
          <w:rFonts w:ascii="Times New Roman" w:hAnsi="Times New Roman" w:cs="Times New Roman"/>
          <w:b/>
          <w:bCs/>
          <w:color w:val="002147"/>
          <w:sz w:val="28"/>
          <w:szCs w:val="28"/>
        </w:rPr>
        <w:t>Ukraine</w:t>
      </w:r>
      <w:r w:rsidRPr="0070587F">
        <w:rPr>
          <w:rFonts w:ascii="Times New Roman" w:hAnsi="Times New Roman" w:cs="Times New Roman"/>
          <w:color w:val="444444"/>
          <w:sz w:val="28"/>
          <w:szCs w:val="28"/>
        </w:rPr>
        <w:t xml:space="preserve">, </w:t>
      </w:r>
      <w:proofErr w:type="spellStart"/>
      <w:r w:rsidRPr="0070587F">
        <w:rPr>
          <w:rFonts w:ascii="Times New Roman" w:hAnsi="Times New Roman" w:cs="Times New Roman"/>
          <w:b/>
          <w:bCs/>
          <w:color w:val="002147"/>
          <w:sz w:val="28"/>
          <w:szCs w:val="28"/>
        </w:rPr>
        <w:t>Kyrgyzstan</w:t>
      </w:r>
      <w:r w:rsidRPr="0070587F">
        <w:rPr>
          <w:rFonts w:ascii="Times New Roman" w:hAnsi="Times New Roman" w:cs="Times New Roman"/>
          <w:color w:val="444444"/>
          <w:sz w:val="28"/>
          <w:szCs w:val="28"/>
        </w:rPr>
        <w:t>,</w:t>
      </w:r>
      <w:r w:rsidRPr="0070587F">
        <w:rPr>
          <w:rFonts w:ascii="Times New Roman" w:hAnsi="Times New Roman" w:cs="Times New Roman"/>
          <w:b/>
          <w:bCs/>
          <w:color w:val="002147"/>
          <w:sz w:val="28"/>
          <w:szCs w:val="28"/>
        </w:rPr>
        <w:t>Kazakhstan</w:t>
      </w:r>
      <w:proofErr w:type="spellEnd"/>
      <w:r w:rsidRPr="0070587F">
        <w:rPr>
          <w:rFonts w:ascii="Times New Roman" w:hAnsi="Times New Roman" w:cs="Times New Roman"/>
          <w:color w:val="444444"/>
          <w:sz w:val="28"/>
          <w:szCs w:val="28"/>
        </w:rPr>
        <w:t xml:space="preserve">, etc. </w:t>
      </w:r>
    </w:p>
    <w:p w14:paraId="76994549" w14:textId="77777777" w:rsidR="004103BA" w:rsidRPr="0070587F" w:rsidRDefault="004103BA" w:rsidP="00802A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444444"/>
          <w:sz w:val="28"/>
          <w:szCs w:val="28"/>
        </w:rPr>
      </w:pPr>
    </w:p>
    <w:p w14:paraId="32037C13" w14:textId="3290C318" w:rsidR="009461D3" w:rsidRPr="0070587F" w:rsidRDefault="009461D3" w:rsidP="00802A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70587F">
        <w:rPr>
          <w:rFonts w:ascii="Times New Roman" w:hAnsi="Times New Roman" w:cs="Times New Roman"/>
          <w:b/>
          <w:bCs/>
          <w:color w:val="444444"/>
          <w:sz w:val="28"/>
          <w:szCs w:val="28"/>
        </w:rPr>
        <w:t>P</w:t>
      </w:r>
      <w:r w:rsidR="003411A6" w:rsidRPr="0070587F">
        <w:rPr>
          <w:rFonts w:ascii="Times New Roman" w:hAnsi="Times New Roman" w:cs="Times New Roman"/>
          <w:b/>
          <w:bCs/>
          <w:color w:val="444444"/>
          <w:sz w:val="28"/>
          <w:szCs w:val="28"/>
        </w:rPr>
        <w:t>aras</w:t>
      </w:r>
      <w:r w:rsidRPr="0070587F">
        <w:rPr>
          <w:rFonts w:ascii="Times New Roman" w:hAnsi="Times New Roman" w:cs="Times New Roman"/>
          <w:b/>
          <w:bCs/>
          <w:color w:val="444444"/>
          <w:sz w:val="28"/>
          <w:szCs w:val="28"/>
        </w:rPr>
        <w:t xml:space="preserve"> Educational Consultants </w:t>
      </w:r>
      <w:r w:rsidRPr="0070587F">
        <w:rPr>
          <w:rFonts w:ascii="Times New Roman" w:hAnsi="Times New Roman" w:cs="Times New Roman"/>
          <w:color w:val="444444"/>
          <w:sz w:val="28"/>
          <w:szCs w:val="28"/>
        </w:rPr>
        <w:t>is backed by some highly skilled &amp; experienced individuals who have vast experience in counselling and</w:t>
      </w:r>
      <w:r w:rsidR="003411A6" w:rsidRPr="0070587F">
        <w:rPr>
          <w:rFonts w:ascii="Times New Roman" w:hAnsi="Times New Roman" w:cs="Times New Roman"/>
          <w:color w:val="444444"/>
          <w:sz w:val="28"/>
          <w:szCs w:val="28"/>
        </w:rPr>
        <w:t xml:space="preserve"> </w:t>
      </w:r>
      <w:r w:rsidRPr="0070587F">
        <w:rPr>
          <w:rFonts w:ascii="Times New Roman" w:hAnsi="Times New Roman" w:cs="Times New Roman"/>
          <w:color w:val="444444"/>
          <w:sz w:val="28"/>
          <w:szCs w:val="28"/>
        </w:rPr>
        <w:t>have been doing it since decades. This has made us pioneers in this field of medical education abroad. We have our main offices in</w:t>
      </w:r>
      <w:r w:rsidR="003411A6" w:rsidRPr="0070587F">
        <w:rPr>
          <w:rFonts w:ascii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="004103BA" w:rsidRPr="0070587F">
        <w:rPr>
          <w:rFonts w:ascii="Times New Roman" w:hAnsi="Times New Roman" w:cs="Times New Roman"/>
          <w:color w:val="444444"/>
          <w:sz w:val="28"/>
          <w:szCs w:val="28"/>
        </w:rPr>
        <w:t>K</w:t>
      </w:r>
      <w:r w:rsidR="003411A6" w:rsidRPr="0070587F">
        <w:rPr>
          <w:rFonts w:ascii="Times New Roman" w:hAnsi="Times New Roman" w:cs="Times New Roman"/>
          <w:color w:val="444444"/>
          <w:sz w:val="28"/>
          <w:szCs w:val="28"/>
        </w:rPr>
        <w:t>amalganj</w:t>
      </w:r>
      <w:proofErr w:type="spellEnd"/>
      <w:r w:rsidR="003411A6" w:rsidRPr="0070587F">
        <w:rPr>
          <w:rFonts w:ascii="Times New Roman" w:hAnsi="Times New Roman" w:cs="Times New Roman"/>
          <w:color w:val="444444"/>
          <w:sz w:val="28"/>
          <w:szCs w:val="28"/>
        </w:rPr>
        <w:t xml:space="preserve"> </w:t>
      </w:r>
      <w:r w:rsidR="004103BA" w:rsidRPr="0070587F">
        <w:rPr>
          <w:rFonts w:ascii="Times New Roman" w:hAnsi="Times New Roman" w:cs="Times New Roman"/>
          <w:color w:val="444444"/>
          <w:sz w:val="28"/>
          <w:szCs w:val="28"/>
        </w:rPr>
        <w:t>F</w:t>
      </w:r>
      <w:r w:rsidR="003411A6" w:rsidRPr="0070587F">
        <w:rPr>
          <w:rFonts w:ascii="Times New Roman" w:hAnsi="Times New Roman" w:cs="Times New Roman"/>
          <w:color w:val="444444"/>
          <w:sz w:val="28"/>
          <w:szCs w:val="28"/>
        </w:rPr>
        <w:t xml:space="preserve">arrukhabad </w:t>
      </w:r>
      <w:r w:rsidRPr="0070587F">
        <w:rPr>
          <w:rFonts w:ascii="Times New Roman" w:hAnsi="Times New Roman" w:cs="Times New Roman"/>
          <w:color w:val="444444"/>
          <w:sz w:val="28"/>
          <w:szCs w:val="28"/>
        </w:rPr>
        <w:t>&amp;</w:t>
      </w:r>
      <w:r w:rsidR="003411A6" w:rsidRPr="0070587F">
        <w:rPr>
          <w:rFonts w:ascii="Times New Roman" w:hAnsi="Times New Roman" w:cs="Times New Roman"/>
          <w:color w:val="444444"/>
          <w:sz w:val="28"/>
          <w:szCs w:val="28"/>
        </w:rPr>
        <w:t xml:space="preserve"> </w:t>
      </w:r>
      <w:r w:rsidRPr="0070587F">
        <w:rPr>
          <w:rFonts w:ascii="Times New Roman" w:hAnsi="Times New Roman" w:cs="Times New Roman"/>
          <w:color w:val="444444"/>
          <w:sz w:val="28"/>
          <w:szCs w:val="28"/>
        </w:rPr>
        <w:t xml:space="preserve">New Delhi </w:t>
      </w:r>
      <w:r w:rsidR="004103BA" w:rsidRPr="0070587F">
        <w:rPr>
          <w:rFonts w:ascii="Times New Roman" w:hAnsi="Times New Roman" w:cs="Times New Roman"/>
          <w:color w:val="444444"/>
          <w:sz w:val="28"/>
          <w:szCs w:val="28"/>
        </w:rPr>
        <w:t xml:space="preserve">&amp; Maharashtra </w:t>
      </w:r>
      <w:r w:rsidRPr="0070587F">
        <w:rPr>
          <w:rFonts w:ascii="Times New Roman" w:hAnsi="Times New Roman" w:cs="Times New Roman"/>
          <w:color w:val="444444"/>
          <w:sz w:val="28"/>
          <w:szCs w:val="28"/>
        </w:rPr>
        <w:t>with branch offices in almost all states of India.</w:t>
      </w:r>
    </w:p>
    <w:p w14:paraId="1B4148C1" w14:textId="77777777" w:rsidR="004103BA" w:rsidRPr="0070587F" w:rsidRDefault="004103BA" w:rsidP="00802A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2147"/>
          <w:sz w:val="28"/>
          <w:szCs w:val="28"/>
        </w:rPr>
      </w:pPr>
    </w:p>
    <w:p w14:paraId="4ABBA7AA" w14:textId="36BD67BB" w:rsidR="009461D3" w:rsidRPr="0070587F" w:rsidRDefault="009461D3" w:rsidP="00802A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2147"/>
          <w:sz w:val="28"/>
          <w:szCs w:val="28"/>
        </w:rPr>
      </w:pPr>
      <w:r w:rsidRPr="0070587F">
        <w:rPr>
          <w:rFonts w:ascii="Times New Roman" w:hAnsi="Times New Roman" w:cs="Times New Roman"/>
          <w:b/>
          <w:bCs/>
          <w:color w:val="002147"/>
          <w:sz w:val="28"/>
          <w:szCs w:val="28"/>
        </w:rPr>
        <w:t>Objective, Mission &amp; Vision</w:t>
      </w:r>
    </w:p>
    <w:p w14:paraId="781A2FBA" w14:textId="1A28D198" w:rsidR="009461D3" w:rsidRPr="0070587F" w:rsidRDefault="009461D3" w:rsidP="00802A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70587F">
        <w:rPr>
          <w:rFonts w:ascii="Times New Roman" w:hAnsi="Times New Roman" w:cs="Times New Roman"/>
          <w:color w:val="444444"/>
          <w:sz w:val="28"/>
          <w:szCs w:val="28"/>
        </w:rPr>
        <w:t>Our objective is to provide hassle free services to eligible</w:t>
      </w:r>
      <w:r w:rsidR="004103BA" w:rsidRPr="0070587F">
        <w:rPr>
          <w:rFonts w:ascii="Times New Roman" w:hAnsi="Times New Roman" w:cs="Times New Roman"/>
          <w:color w:val="444444"/>
          <w:sz w:val="28"/>
          <w:szCs w:val="28"/>
        </w:rPr>
        <w:t xml:space="preserve"> </w:t>
      </w:r>
      <w:r w:rsidRPr="0070587F">
        <w:rPr>
          <w:rFonts w:ascii="Times New Roman" w:hAnsi="Times New Roman" w:cs="Times New Roman"/>
          <w:color w:val="444444"/>
          <w:sz w:val="28"/>
          <w:szCs w:val="28"/>
        </w:rPr>
        <w:t>students and carry out the whole admission process smoothly.</w:t>
      </w:r>
    </w:p>
    <w:p w14:paraId="3A965C2A" w14:textId="75EB3B2B" w:rsidR="009461D3" w:rsidRPr="0070587F" w:rsidRDefault="009461D3" w:rsidP="00802A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70587F">
        <w:rPr>
          <w:rFonts w:ascii="Times New Roman" w:hAnsi="Times New Roman" w:cs="Times New Roman"/>
          <w:color w:val="444444"/>
          <w:sz w:val="28"/>
          <w:szCs w:val="28"/>
        </w:rPr>
        <w:t>Our mission is to provide the right guidance and assistance to</w:t>
      </w:r>
      <w:r w:rsidR="004103BA" w:rsidRPr="0070587F">
        <w:rPr>
          <w:rFonts w:ascii="Times New Roman" w:hAnsi="Times New Roman" w:cs="Times New Roman"/>
          <w:color w:val="444444"/>
          <w:sz w:val="28"/>
          <w:szCs w:val="28"/>
        </w:rPr>
        <w:t xml:space="preserve"> </w:t>
      </w:r>
      <w:r w:rsidRPr="0070587F">
        <w:rPr>
          <w:rFonts w:ascii="Times New Roman" w:hAnsi="Times New Roman" w:cs="Times New Roman"/>
          <w:color w:val="444444"/>
          <w:sz w:val="28"/>
          <w:szCs w:val="28"/>
        </w:rPr>
        <w:t>as many students as possible &amp; help them become doctors.</w:t>
      </w:r>
    </w:p>
    <w:p w14:paraId="6EE1D93A" w14:textId="3E814D75" w:rsidR="009461D3" w:rsidRPr="0070587F" w:rsidRDefault="009461D3" w:rsidP="00802A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70587F">
        <w:rPr>
          <w:rFonts w:ascii="Times New Roman" w:hAnsi="Times New Roman" w:cs="Times New Roman"/>
          <w:color w:val="444444"/>
          <w:sz w:val="28"/>
          <w:szCs w:val="28"/>
        </w:rPr>
        <w:t>Our vision is to become the most reliable and trusted</w:t>
      </w:r>
      <w:r w:rsidR="004103BA" w:rsidRPr="0070587F">
        <w:rPr>
          <w:rFonts w:ascii="Times New Roman" w:hAnsi="Times New Roman" w:cs="Times New Roman"/>
          <w:color w:val="444444"/>
          <w:sz w:val="28"/>
          <w:szCs w:val="28"/>
        </w:rPr>
        <w:t xml:space="preserve"> </w:t>
      </w:r>
      <w:r w:rsidRPr="0070587F">
        <w:rPr>
          <w:rFonts w:ascii="Times New Roman" w:hAnsi="Times New Roman" w:cs="Times New Roman"/>
          <w:color w:val="444444"/>
          <w:sz w:val="28"/>
          <w:szCs w:val="28"/>
        </w:rPr>
        <w:t xml:space="preserve">educational consultants in India for </w:t>
      </w:r>
      <w:r w:rsidRPr="0070587F">
        <w:rPr>
          <w:rFonts w:ascii="Times New Roman" w:hAnsi="Times New Roman" w:cs="Times New Roman"/>
          <w:b/>
          <w:bCs/>
          <w:color w:val="002147"/>
          <w:sz w:val="28"/>
          <w:szCs w:val="28"/>
        </w:rPr>
        <w:t>studying MBBS abroad</w:t>
      </w:r>
      <w:r w:rsidRPr="0070587F">
        <w:rPr>
          <w:rFonts w:ascii="Times New Roman" w:hAnsi="Times New Roman" w:cs="Times New Roman"/>
          <w:color w:val="444444"/>
          <w:sz w:val="28"/>
          <w:szCs w:val="28"/>
        </w:rPr>
        <w:t>.</w:t>
      </w:r>
    </w:p>
    <w:p w14:paraId="3F868848" w14:textId="2AFD7CC0" w:rsidR="00262223" w:rsidRPr="0070587F" w:rsidRDefault="00262223" w:rsidP="00802A1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49D5B0F" w14:textId="6BB0AB22" w:rsidR="004103BA" w:rsidRPr="0070587F" w:rsidRDefault="004103BA" w:rsidP="00802A11">
      <w:pPr>
        <w:jc w:val="both"/>
        <w:rPr>
          <w:rFonts w:ascii="Times New Roman" w:hAnsi="Times New Roman" w:cs="Times New Roman"/>
          <w:b/>
          <w:bCs/>
          <w:sz w:val="28"/>
          <w:szCs w:val="28"/>
          <w:u w:val="double"/>
        </w:rPr>
      </w:pPr>
      <w:r w:rsidRPr="0070587F">
        <w:rPr>
          <w:rFonts w:ascii="Times New Roman" w:hAnsi="Times New Roman" w:cs="Times New Roman"/>
          <w:b/>
          <w:bCs/>
          <w:sz w:val="28"/>
          <w:szCs w:val="28"/>
          <w:u w:val="double"/>
        </w:rPr>
        <w:t>SERVICES</w:t>
      </w:r>
    </w:p>
    <w:p w14:paraId="0589C890" w14:textId="797A5EE8" w:rsidR="004103BA" w:rsidRPr="0070587F" w:rsidRDefault="004103BA" w:rsidP="00802A11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</w:rPr>
      </w:pPr>
      <w:proofErr w:type="spellStart"/>
      <w:r w:rsidRPr="0070587F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</w:rPr>
        <w:t>Counseling</w:t>
      </w:r>
      <w:proofErr w:type="spellEnd"/>
      <w:r w:rsidRPr="0070587F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</w:rPr>
        <w:t xml:space="preserve"> &amp; Guidance</w:t>
      </w:r>
    </w:p>
    <w:p w14:paraId="62996F1A" w14:textId="454530F2" w:rsidR="004103BA" w:rsidRPr="0070587F" w:rsidRDefault="004103BA" w:rsidP="00802A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70587F">
        <w:rPr>
          <w:rFonts w:ascii="Times New Roman" w:hAnsi="Times New Roman" w:cs="Times New Roman"/>
          <w:color w:val="444444"/>
          <w:sz w:val="28"/>
          <w:szCs w:val="28"/>
        </w:rPr>
        <w:t xml:space="preserve">Are you planning to </w:t>
      </w:r>
      <w:r w:rsidRPr="0070587F">
        <w:rPr>
          <w:rFonts w:ascii="Times New Roman" w:hAnsi="Times New Roman" w:cs="Times New Roman"/>
          <w:b/>
          <w:bCs/>
          <w:color w:val="002147"/>
          <w:sz w:val="28"/>
          <w:szCs w:val="28"/>
        </w:rPr>
        <w:t xml:space="preserve">study MBBS abroad </w:t>
      </w:r>
      <w:r w:rsidRPr="0070587F">
        <w:rPr>
          <w:rFonts w:ascii="Times New Roman" w:hAnsi="Times New Roman" w:cs="Times New Roman"/>
          <w:color w:val="444444"/>
          <w:sz w:val="28"/>
          <w:szCs w:val="28"/>
        </w:rPr>
        <w:t xml:space="preserve">? We know it can be really confusing, time consuming &amp; stressful especially when are about to invest such a huge amount for it. </w:t>
      </w:r>
    </w:p>
    <w:p w14:paraId="7BFC517B" w14:textId="12652C9F" w:rsidR="004103BA" w:rsidRPr="0070587F" w:rsidRDefault="004103BA" w:rsidP="00802A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70587F">
        <w:rPr>
          <w:rFonts w:ascii="Times New Roman" w:hAnsi="Times New Roman" w:cs="Times New Roman"/>
          <w:color w:val="444444"/>
          <w:sz w:val="28"/>
          <w:szCs w:val="28"/>
        </w:rPr>
        <w:t>There are several questions that students generally come across while taking their MBBS admission abroad decision like Where should I study ? Will it be worth it ? How should I apply for it ? Where will I stay ? Are there other students from my state or country studying ? and many such more questions. Well, if this seems to be you, then you have certainly have landed at</w:t>
      </w:r>
    </w:p>
    <w:p w14:paraId="19CED140" w14:textId="77777777" w:rsidR="004103BA" w:rsidRPr="0070587F" w:rsidRDefault="004103BA" w:rsidP="00802A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70587F">
        <w:rPr>
          <w:rFonts w:ascii="Times New Roman" w:hAnsi="Times New Roman" w:cs="Times New Roman"/>
          <w:color w:val="444444"/>
          <w:sz w:val="28"/>
          <w:szCs w:val="28"/>
        </w:rPr>
        <w:t xml:space="preserve">the right &amp; best place for </w:t>
      </w:r>
      <w:proofErr w:type="spellStart"/>
      <w:r w:rsidRPr="0070587F">
        <w:rPr>
          <w:rFonts w:ascii="Times New Roman" w:hAnsi="Times New Roman" w:cs="Times New Roman"/>
          <w:color w:val="444444"/>
          <w:sz w:val="28"/>
          <w:szCs w:val="28"/>
        </w:rPr>
        <w:t>counseling</w:t>
      </w:r>
      <w:proofErr w:type="spellEnd"/>
      <w:r w:rsidRPr="0070587F">
        <w:rPr>
          <w:rFonts w:ascii="Times New Roman" w:hAnsi="Times New Roman" w:cs="Times New Roman"/>
          <w:color w:val="444444"/>
          <w:sz w:val="28"/>
          <w:szCs w:val="28"/>
        </w:rPr>
        <w:t xml:space="preserve"> &amp; guidance.</w:t>
      </w:r>
    </w:p>
    <w:p w14:paraId="2089F4F7" w14:textId="4FF2AF27" w:rsidR="004103BA" w:rsidRPr="0070587F" w:rsidRDefault="004103BA" w:rsidP="00802A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70587F">
        <w:rPr>
          <w:rFonts w:ascii="Times New Roman" w:hAnsi="Times New Roman" w:cs="Times New Roman"/>
          <w:color w:val="444444"/>
          <w:sz w:val="28"/>
          <w:szCs w:val="28"/>
        </w:rPr>
        <w:t>We take this very first step of abroad admission process most seriously as this is the</w:t>
      </w:r>
      <w:r w:rsidR="00802A11" w:rsidRPr="0070587F">
        <w:rPr>
          <w:rFonts w:ascii="Times New Roman" w:hAnsi="Times New Roman" w:cs="Times New Roman"/>
          <w:color w:val="444444"/>
          <w:sz w:val="28"/>
          <w:szCs w:val="28"/>
        </w:rPr>
        <w:t xml:space="preserve"> </w:t>
      </w:r>
      <w:r w:rsidRPr="0070587F">
        <w:rPr>
          <w:rFonts w:ascii="Times New Roman" w:hAnsi="Times New Roman" w:cs="Times New Roman"/>
          <w:color w:val="444444"/>
          <w:sz w:val="28"/>
          <w:szCs w:val="28"/>
        </w:rPr>
        <w:t>foundation stone for your future. Mostly, students visit any of our offices &amp; go through the</w:t>
      </w:r>
      <w:r w:rsidR="00802A11" w:rsidRPr="0070587F">
        <w:rPr>
          <w:rFonts w:ascii="Times New Roman" w:hAnsi="Times New Roman" w:cs="Times New Roman"/>
          <w:color w:val="444444"/>
          <w:sz w:val="28"/>
          <w:szCs w:val="28"/>
        </w:rPr>
        <w:t xml:space="preserve"> </w:t>
      </w:r>
      <w:r w:rsidRPr="0070587F">
        <w:rPr>
          <w:rFonts w:ascii="Times New Roman" w:hAnsi="Times New Roman" w:cs="Times New Roman"/>
          <w:color w:val="444444"/>
          <w:sz w:val="28"/>
          <w:szCs w:val="28"/>
        </w:rPr>
        <w:t>whole process (which is explained below) and are quite confident after going through it in</w:t>
      </w:r>
      <w:r w:rsidR="00802A11" w:rsidRPr="0070587F">
        <w:rPr>
          <w:rFonts w:ascii="Times New Roman" w:hAnsi="Times New Roman" w:cs="Times New Roman"/>
          <w:color w:val="444444"/>
          <w:sz w:val="28"/>
          <w:szCs w:val="28"/>
        </w:rPr>
        <w:t xml:space="preserve"> </w:t>
      </w:r>
      <w:r w:rsidRPr="0070587F">
        <w:rPr>
          <w:rFonts w:ascii="Times New Roman" w:hAnsi="Times New Roman" w:cs="Times New Roman"/>
          <w:color w:val="444444"/>
          <w:sz w:val="28"/>
          <w:szCs w:val="28"/>
        </w:rPr>
        <w:t xml:space="preserve">taking their further decision to study </w:t>
      </w:r>
      <w:r w:rsidRPr="0070587F">
        <w:rPr>
          <w:rFonts w:ascii="Times New Roman" w:hAnsi="Times New Roman" w:cs="Times New Roman"/>
          <w:b/>
          <w:bCs/>
          <w:color w:val="002147"/>
          <w:sz w:val="28"/>
          <w:szCs w:val="28"/>
        </w:rPr>
        <w:t xml:space="preserve">MBBS in Russia </w:t>
      </w:r>
      <w:r w:rsidRPr="0070587F">
        <w:rPr>
          <w:rFonts w:ascii="Times New Roman" w:hAnsi="Times New Roman" w:cs="Times New Roman"/>
          <w:b/>
          <w:bCs/>
          <w:color w:val="444444"/>
          <w:sz w:val="28"/>
          <w:szCs w:val="28"/>
        </w:rPr>
        <w:t xml:space="preserve">/ </w:t>
      </w:r>
      <w:r w:rsidRPr="0070587F">
        <w:rPr>
          <w:rFonts w:ascii="Times New Roman" w:hAnsi="Times New Roman" w:cs="Times New Roman"/>
          <w:b/>
          <w:bCs/>
          <w:color w:val="002147"/>
          <w:sz w:val="28"/>
          <w:szCs w:val="28"/>
        </w:rPr>
        <w:t xml:space="preserve">MBBS in Ukraine </w:t>
      </w:r>
      <w:r w:rsidRPr="0070587F">
        <w:rPr>
          <w:rFonts w:ascii="Times New Roman" w:hAnsi="Times New Roman" w:cs="Times New Roman"/>
          <w:color w:val="444444"/>
          <w:sz w:val="28"/>
          <w:szCs w:val="28"/>
        </w:rPr>
        <w:t xml:space="preserve">/ </w:t>
      </w:r>
      <w:r w:rsidRPr="0070587F">
        <w:rPr>
          <w:rFonts w:ascii="Times New Roman" w:hAnsi="Times New Roman" w:cs="Times New Roman"/>
          <w:b/>
          <w:bCs/>
          <w:color w:val="002147"/>
          <w:sz w:val="28"/>
          <w:szCs w:val="28"/>
        </w:rPr>
        <w:t>MBBS in</w:t>
      </w:r>
      <w:r w:rsidR="00802A11" w:rsidRPr="0070587F">
        <w:rPr>
          <w:rFonts w:ascii="Times New Roman" w:hAnsi="Times New Roman" w:cs="Times New Roman"/>
          <w:color w:val="444444"/>
          <w:sz w:val="28"/>
          <w:szCs w:val="28"/>
        </w:rPr>
        <w:t xml:space="preserve"> </w:t>
      </w:r>
      <w:r w:rsidRPr="0070587F">
        <w:rPr>
          <w:rFonts w:ascii="Times New Roman" w:hAnsi="Times New Roman" w:cs="Times New Roman"/>
          <w:b/>
          <w:bCs/>
          <w:color w:val="002147"/>
          <w:sz w:val="28"/>
          <w:szCs w:val="28"/>
        </w:rPr>
        <w:t xml:space="preserve">Kyrgyzstan </w:t>
      </w:r>
      <w:r w:rsidRPr="0070587F">
        <w:rPr>
          <w:rFonts w:ascii="Times New Roman" w:hAnsi="Times New Roman" w:cs="Times New Roman"/>
          <w:color w:val="444444"/>
          <w:sz w:val="28"/>
          <w:szCs w:val="28"/>
        </w:rPr>
        <w:t xml:space="preserve">/ </w:t>
      </w:r>
      <w:r w:rsidRPr="0070587F">
        <w:rPr>
          <w:rFonts w:ascii="Times New Roman" w:hAnsi="Times New Roman" w:cs="Times New Roman"/>
          <w:b/>
          <w:bCs/>
          <w:color w:val="002147"/>
          <w:sz w:val="28"/>
          <w:szCs w:val="28"/>
        </w:rPr>
        <w:t>MBBS in Kazakhstan</w:t>
      </w:r>
      <w:r w:rsidRPr="0070587F">
        <w:rPr>
          <w:rFonts w:ascii="Times New Roman" w:hAnsi="Times New Roman" w:cs="Times New Roman"/>
          <w:color w:val="444444"/>
          <w:sz w:val="28"/>
          <w:szCs w:val="28"/>
        </w:rPr>
        <w:t>.</w:t>
      </w:r>
    </w:p>
    <w:p w14:paraId="6F2308AD" w14:textId="42FA90DA" w:rsidR="004103BA" w:rsidRPr="0070587F" w:rsidRDefault="004103BA" w:rsidP="00E21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70587F">
        <w:rPr>
          <w:rFonts w:ascii="Times New Roman" w:hAnsi="Times New Roman" w:cs="Times New Roman"/>
          <w:color w:val="444444"/>
          <w:sz w:val="28"/>
          <w:szCs w:val="28"/>
        </w:rPr>
        <w:lastRenderedPageBreak/>
        <w:t>There are several things that are considered before suggesting the right medical university to</w:t>
      </w:r>
      <w:r w:rsidR="00E21D91" w:rsidRPr="0070587F">
        <w:rPr>
          <w:rFonts w:ascii="Times New Roman" w:hAnsi="Times New Roman" w:cs="Times New Roman"/>
          <w:color w:val="444444"/>
          <w:sz w:val="28"/>
          <w:szCs w:val="28"/>
        </w:rPr>
        <w:t xml:space="preserve"> </w:t>
      </w:r>
      <w:r w:rsidRPr="0070587F">
        <w:rPr>
          <w:rFonts w:ascii="Times New Roman" w:hAnsi="Times New Roman" w:cs="Times New Roman"/>
          <w:color w:val="444444"/>
          <w:sz w:val="28"/>
          <w:szCs w:val="28"/>
        </w:rPr>
        <w:t xml:space="preserve">them. But apart from the office visits, we also offer telephonic </w:t>
      </w:r>
      <w:proofErr w:type="spellStart"/>
      <w:r w:rsidRPr="0070587F">
        <w:rPr>
          <w:rFonts w:ascii="Times New Roman" w:hAnsi="Times New Roman" w:cs="Times New Roman"/>
          <w:color w:val="444444"/>
          <w:sz w:val="28"/>
          <w:szCs w:val="28"/>
        </w:rPr>
        <w:t>counseling</w:t>
      </w:r>
      <w:proofErr w:type="spellEnd"/>
      <w:r w:rsidRPr="0070587F">
        <w:rPr>
          <w:rFonts w:ascii="Times New Roman" w:hAnsi="Times New Roman" w:cs="Times New Roman"/>
          <w:color w:val="444444"/>
          <w:sz w:val="28"/>
          <w:szCs w:val="28"/>
        </w:rPr>
        <w:t xml:space="preserve"> to students who</w:t>
      </w:r>
      <w:r w:rsidR="00E21D91" w:rsidRPr="0070587F">
        <w:rPr>
          <w:rFonts w:ascii="Times New Roman" w:hAnsi="Times New Roman" w:cs="Times New Roman"/>
          <w:color w:val="444444"/>
          <w:sz w:val="28"/>
          <w:szCs w:val="28"/>
        </w:rPr>
        <w:t xml:space="preserve"> </w:t>
      </w:r>
      <w:r w:rsidRPr="0070587F">
        <w:rPr>
          <w:rFonts w:ascii="Times New Roman" w:hAnsi="Times New Roman" w:cs="Times New Roman"/>
          <w:color w:val="444444"/>
          <w:sz w:val="28"/>
          <w:szCs w:val="28"/>
        </w:rPr>
        <w:t xml:space="preserve">are interested to pursue </w:t>
      </w:r>
      <w:r w:rsidRPr="0070587F">
        <w:rPr>
          <w:rFonts w:ascii="Times New Roman" w:hAnsi="Times New Roman" w:cs="Times New Roman"/>
          <w:b/>
          <w:bCs/>
          <w:color w:val="002147"/>
          <w:sz w:val="28"/>
          <w:szCs w:val="28"/>
        </w:rPr>
        <w:t>medical education abroad</w:t>
      </w:r>
      <w:r w:rsidRPr="0070587F">
        <w:rPr>
          <w:rFonts w:ascii="Times New Roman" w:hAnsi="Times New Roman" w:cs="Times New Roman"/>
          <w:color w:val="444444"/>
          <w:sz w:val="28"/>
          <w:szCs w:val="28"/>
        </w:rPr>
        <w:t>. It is actually much easier than it</w:t>
      </w:r>
      <w:r w:rsidR="00E21D91" w:rsidRPr="0070587F">
        <w:rPr>
          <w:rFonts w:ascii="Times New Roman" w:hAnsi="Times New Roman" w:cs="Times New Roman"/>
          <w:color w:val="444444"/>
          <w:sz w:val="28"/>
          <w:szCs w:val="28"/>
        </w:rPr>
        <w:t xml:space="preserve"> </w:t>
      </w:r>
      <w:r w:rsidRPr="0070587F">
        <w:rPr>
          <w:rFonts w:ascii="Times New Roman" w:hAnsi="Times New Roman" w:cs="Times New Roman"/>
          <w:color w:val="444444"/>
          <w:sz w:val="28"/>
          <w:szCs w:val="28"/>
        </w:rPr>
        <w:t>sounds. All the guidance is either provided on phone call or internet call or a video chat. It</w:t>
      </w:r>
      <w:r w:rsidR="00E21D91" w:rsidRPr="0070587F">
        <w:rPr>
          <w:rFonts w:ascii="Times New Roman" w:hAnsi="Times New Roman" w:cs="Times New Roman"/>
          <w:color w:val="444444"/>
          <w:sz w:val="28"/>
          <w:szCs w:val="28"/>
        </w:rPr>
        <w:t xml:space="preserve"> </w:t>
      </w:r>
      <w:r w:rsidRPr="0070587F">
        <w:rPr>
          <w:rFonts w:ascii="Times New Roman" w:hAnsi="Times New Roman" w:cs="Times New Roman"/>
          <w:color w:val="444444"/>
          <w:sz w:val="28"/>
          <w:szCs w:val="28"/>
        </w:rPr>
        <w:t>has proved to be very successful in past few years with students being more inclined towards</w:t>
      </w:r>
      <w:r w:rsidR="00E21D91" w:rsidRPr="0070587F">
        <w:rPr>
          <w:rFonts w:ascii="Times New Roman" w:hAnsi="Times New Roman" w:cs="Times New Roman"/>
          <w:color w:val="444444"/>
          <w:sz w:val="28"/>
          <w:szCs w:val="28"/>
        </w:rPr>
        <w:t xml:space="preserve"> </w:t>
      </w:r>
      <w:r w:rsidRPr="0070587F">
        <w:rPr>
          <w:rFonts w:ascii="Times New Roman" w:hAnsi="Times New Roman" w:cs="Times New Roman"/>
          <w:color w:val="444444"/>
          <w:sz w:val="28"/>
          <w:szCs w:val="28"/>
        </w:rPr>
        <w:t>digital technology &amp; internet usage. Complete guidance &amp; documents check is done through</w:t>
      </w:r>
      <w:r w:rsidR="00E21D91" w:rsidRPr="0070587F">
        <w:rPr>
          <w:rFonts w:ascii="Times New Roman" w:hAnsi="Times New Roman" w:cs="Times New Roman"/>
          <w:color w:val="444444"/>
          <w:sz w:val="28"/>
          <w:szCs w:val="28"/>
        </w:rPr>
        <w:t xml:space="preserve"> </w:t>
      </w:r>
      <w:r w:rsidRPr="0070587F">
        <w:rPr>
          <w:rFonts w:ascii="Times New Roman" w:hAnsi="Times New Roman" w:cs="Times New Roman"/>
          <w:color w:val="444444"/>
          <w:sz w:val="28"/>
          <w:szCs w:val="28"/>
        </w:rPr>
        <w:t>emails, chats, etc. In such cases, the admission process can even be started without visiting</w:t>
      </w:r>
      <w:r w:rsidR="00E21D91" w:rsidRPr="0070587F">
        <w:rPr>
          <w:rFonts w:ascii="Times New Roman" w:hAnsi="Times New Roman" w:cs="Times New Roman"/>
          <w:color w:val="444444"/>
          <w:sz w:val="28"/>
          <w:szCs w:val="28"/>
        </w:rPr>
        <w:t xml:space="preserve"> </w:t>
      </w:r>
      <w:r w:rsidRPr="0070587F">
        <w:rPr>
          <w:rFonts w:ascii="Times New Roman" w:hAnsi="Times New Roman" w:cs="Times New Roman"/>
          <w:color w:val="444444"/>
          <w:sz w:val="28"/>
          <w:szCs w:val="28"/>
        </w:rPr>
        <w:t>our office.</w:t>
      </w:r>
    </w:p>
    <w:p w14:paraId="2E10C0AC" w14:textId="77777777" w:rsidR="004103BA" w:rsidRPr="0070587F" w:rsidRDefault="004103BA" w:rsidP="00802A11">
      <w:pPr>
        <w:jc w:val="both"/>
        <w:rPr>
          <w:rFonts w:ascii="Times New Roman" w:hAnsi="Times New Roman" w:cs="Times New Roman"/>
          <w:color w:val="444444"/>
          <w:sz w:val="28"/>
          <w:szCs w:val="28"/>
        </w:rPr>
      </w:pPr>
    </w:p>
    <w:p w14:paraId="53BC48A5" w14:textId="77777777" w:rsidR="004103BA" w:rsidRPr="0070587F" w:rsidRDefault="004103BA" w:rsidP="00802A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444444"/>
          <w:sz w:val="28"/>
          <w:szCs w:val="28"/>
        </w:rPr>
      </w:pPr>
      <w:r w:rsidRPr="0070587F">
        <w:rPr>
          <w:rFonts w:ascii="Times New Roman" w:hAnsi="Times New Roman" w:cs="Times New Roman"/>
          <w:b/>
          <w:bCs/>
          <w:color w:val="444444"/>
          <w:sz w:val="28"/>
          <w:szCs w:val="28"/>
        </w:rPr>
        <w:t xml:space="preserve">Steps of </w:t>
      </w:r>
      <w:proofErr w:type="spellStart"/>
      <w:r w:rsidRPr="0070587F">
        <w:rPr>
          <w:rFonts w:ascii="Times New Roman" w:hAnsi="Times New Roman" w:cs="Times New Roman"/>
          <w:b/>
          <w:bCs/>
          <w:color w:val="444444"/>
          <w:sz w:val="28"/>
          <w:szCs w:val="28"/>
        </w:rPr>
        <w:t>counseling</w:t>
      </w:r>
      <w:proofErr w:type="spellEnd"/>
      <w:r w:rsidRPr="0070587F">
        <w:rPr>
          <w:rFonts w:ascii="Times New Roman" w:hAnsi="Times New Roman" w:cs="Times New Roman"/>
          <w:b/>
          <w:bCs/>
          <w:color w:val="444444"/>
          <w:sz w:val="28"/>
          <w:szCs w:val="28"/>
        </w:rPr>
        <w:t xml:space="preserve"> &amp; guidance for MBBS abroad for Indian students has 3 main steps :</w:t>
      </w:r>
    </w:p>
    <w:p w14:paraId="793BCAB0" w14:textId="1A5E13C7" w:rsidR="004103BA" w:rsidRPr="0070587F" w:rsidRDefault="00802A11" w:rsidP="00802A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70587F">
        <w:rPr>
          <w:rFonts w:ascii="Times New Roman" w:hAnsi="Times New Roman" w:cs="Times New Roman"/>
          <w:color w:val="444444"/>
          <w:sz w:val="28"/>
          <w:szCs w:val="28"/>
        </w:rPr>
        <w:t>1-</w:t>
      </w:r>
      <w:r w:rsidR="004103BA" w:rsidRPr="0070587F">
        <w:rPr>
          <w:rFonts w:ascii="Times New Roman" w:hAnsi="Times New Roman" w:cs="Times New Roman"/>
          <w:color w:val="444444"/>
          <w:sz w:val="28"/>
          <w:szCs w:val="28"/>
        </w:rPr>
        <w:t>The first being eligibility check to ensure that he/she is eligible for admission.</w:t>
      </w:r>
    </w:p>
    <w:p w14:paraId="5A51F538" w14:textId="1F0D89EE" w:rsidR="004103BA" w:rsidRPr="0070587F" w:rsidRDefault="00802A11" w:rsidP="00802A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70587F">
        <w:rPr>
          <w:rFonts w:ascii="Times New Roman" w:hAnsi="Times New Roman" w:cs="Times New Roman"/>
          <w:color w:val="444444"/>
          <w:sz w:val="28"/>
          <w:szCs w:val="28"/>
        </w:rPr>
        <w:t>2-</w:t>
      </w:r>
      <w:r w:rsidR="004103BA" w:rsidRPr="0070587F">
        <w:rPr>
          <w:rFonts w:ascii="Times New Roman" w:hAnsi="Times New Roman" w:cs="Times New Roman"/>
          <w:color w:val="444444"/>
          <w:sz w:val="28"/>
          <w:szCs w:val="28"/>
        </w:rPr>
        <w:t>Second being selection of country for which he fits in all aspects including eligibility &amp; budget.</w:t>
      </w:r>
    </w:p>
    <w:p w14:paraId="54F3E94D" w14:textId="677EE5A2" w:rsidR="004103BA" w:rsidRPr="0070587F" w:rsidRDefault="00802A11" w:rsidP="00802A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70587F">
        <w:rPr>
          <w:rFonts w:ascii="Times New Roman" w:hAnsi="Times New Roman" w:cs="Times New Roman"/>
          <w:color w:val="444444"/>
          <w:sz w:val="28"/>
          <w:szCs w:val="28"/>
        </w:rPr>
        <w:t>3-</w:t>
      </w:r>
      <w:r w:rsidR="004103BA" w:rsidRPr="0070587F">
        <w:rPr>
          <w:rFonts w:ascii="Times New Roman" w:hAnsi="Times New Roman" w:cs="Times New Roman"/>
          <w:color w:val="444444"/>
          <w:sz w:val="28"/>
          <w:szCs w:val="28"/>
        </w:rPr>
        <w:t xml:space="preserve"> </w:t>
      </w:r>
      <w:r w:rsidRPr="0070587F">
        <w:rPr>
          <w:rFonts w:ascii="Times New Roman" w:hAnsi="Times New Roman" w:cs="Times New Roman"/>
          <w:color w:val="444444"/>
          <w:sz w:val="28"/>
          <w:szCs w:val="28"/>
        </w:rPr>
        <w:t>T</w:t>
      </w:r>
      <w:r w:rsidR="004103BA" w:rsidRPr="0070587F">
        <w:rPr>
          <w:rFonts w:ascii="Times New Roman" w:hAnsi="Times New Roman" w:cs="Times New Roman"/>
          <w:color w:val="444444"/>
          <w:sz w:val="28"/>
          <w:szCs w:val="28"/>
        </w:rPr>
        <w:t>he last being the choice of university according to students interest, academic background &amp; financial strength.</w:t>
      </w:r>
    </w:p>
    <w:p w14:paraId="37760E6D" w14:textId="77777777" w:rsidR="004103BA" w:rsidRPr="0070587F" w:rsidRDefault="004103BA" w:rsidP="00802A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</w:p>
    <w:p w14:paraId="2C49FFBF" w14:textId="49074886" w:rsidR="004103BA" w:rsidRPr="0070587F" w:rsidRDefault="004103BA" w:rsidP="00802A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70587F">
        <w:rPr>
          <w:rFonts w:ascii="Times New Roman" w:hAnsi="Times New Roman" w:cs="Times New Roman"/>
          <w:color w:val="222222"/>
          <w:sz w:val="28"/>
          <w:szCs w:val="28"/>
        </w:rPr>
        <w:t>Step 1 : Eligibility Check</w:t>
      </w:r>
    </w:p>
    <w:p w14:paraId="71503BFE" w14:textId="291D43FE" w:rsidR="004103BA" w:rsidRPr="0070587F" w:rsidRDefault="004103BA" w:rsidP="00E21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70587F">
        <w:rPr>
          <w:rFonts w:ascii="Times New Roman" w:hAnsi="Times New Roman" w:cs="Times New Roman"/>
          <w:color w:val="444444"/>
          <w:sz w:val="28"/>
          <w:szCs w:val="28"/>
        </w:rPr>
        <w:t xml:space="preserve">Our highly experienced </w:t>
      </w:r>
      <w:proofErr w:type="spellStart"/>
      <w:r w:rsidRPr="0070587F">
        <w:rPr>
          <w:rFonts w:ascii="Times New Roman" w:hAnsi="Times New Roman" w:cs="Times New Roman"/>
          <w:color w:val="444444"/>
          <w:sz w:val="28"/>
          <w:szCs w:val="28"/>
        </w:rPr>
        <w:t>counselors</w:t>
      </w:r>
      <w:proofErr w:type="spellEnd"/>
      <w:r w:rsidRPr="0070587F">
        <w:rPr>
          <w:rFonts w:ascii="Times New Roman" w:hAnsi="Times New Roman" w:cs="Times New Roman"/>
          <w:color w:val="444444"/>
          <w:sz w:val="28"/>
          <w:szCs w:val="28"/>
        </w:rPr>
        <w:t xml:space="preserve"> take this step most seriously as it is the most important</w:t>
      </w:r>
      <w:r w:rsidR="00E21D91" w:rsidRPr="0070587F">
        <w:rPr>
          <w:rFonts w:ascii="Times New Roman" w:hAnsi="Times New Roman" w:cs="Times New Roman"/>
          <w:color w:val="444444"/>
          <w:sz w:val="28"/>
          <w:szCs w:val="28"/>
        </w:rPr>
        <w:t xml:space="preserve"> </w:t>
      </w:r>
      <w:r w:rsidRPr="0070587F">
        <w:rPr>
          <w:rFonts w:ascii="Times New Roman" w:hAnsi="Times New Roman" w:cs="Times New Roman"/>
          <w:color w:val="444444"/>
          <w:sz w:val="28"/>
          <w:szCs w:val="28"/>
        </w:rPr>
        <w:t>aspect for any career ahead. Each student’s academic record is thoroughly checked to</w:t>
      </w:r>
      <w:r w:rsidR="00E21D91" w:rsidRPr="0070587F">
        <w:rPr>
          <w:rFonts w:ascii="Times New Roman" w:hAnsi="Times New Roman" w:cs="Times New Roman"/>
          <w:color w:val="444444"/>
          <w:sz w:val="28"/>
          <w:szCs w:val="28"/>
        </w:rPr>
        <w:t xml:space="preserve"> </w:t>
      </w:r>
      <w:r w:rsidRPr="0070587F">
        <w:rPr>
          <w:rFonts w:ascii="Times New Roman" w:hAnsi="Times New Roman" w:cs="Times New Roman"/>
          <w:color w:val="444444"/>
          <w:sz w:val="28"/>
          <w:szCs w:val="28"/>
        </w:rPr>
        <w:t>ensure that it meets the minimum requirements for admission in any university. It includes</w:t>
      </w:r>
      <w:r w:rsidR="00E21D91" w:rsidRPr="0070587F">
        <w:rPr>
          <w:rFonts w:ascii="Times New Roman" w:hAnsi="Times New Roman" w:cs="Times New Roman"/>
          <w:color w:val="444444"/>
          <w:sz w:val="28"/>
          <w:szCs w:val="28"/>
        </w:rPr>
        <w:t xml:space="preserve"> </w:t>
      </w:r>
      <w:r w:rsidRPr="0070587F">
        <w:rPr>
          <w:rFonts w:ascii="Times New Roman" w:hAnsi="Times New Roman" w:cs="Times New Roman"/>
          <w:color w:val="444444"/>
          <w:sz w:val="28"/>
          <w:szCs w:val="28"/>
        </w:rPr>
        <w:t>several key aspects like the high school percentage, inter percentage, regular schooling,</w:t>
      </w:r>
      <w:r w:rsidR="00E21D91" w:rsidRPr="0070587F">
        <w:rPr>
          <w:rFonts w:ascii="Times New Roman" w:hAnsi="Times New Roman" w:cs="Times New Roman"/>
          <w:color w:val="444444"/>
          <w:sz w:val="28"/>
          <w:szCs w:val="28"/>
        </w:rPr>
        <w:t xml:space="preserve"> </w:t>
      </w:r>
      <w:r w:rsidRPr="0070587F">
        <w:rPr>
          <w:rFonts w:ascii="Times New Roman" w:hAnsi="Times New Roman" w:cs="Times New Roman"/>
          <w:color w:val="444444"/>
          <w:sz w:val="28"/>
          <w:szCs w:val="28"/>
        </w:rPr>
        <w:t xml:space="preserve">age, </w:t>
      </w:r>
      <w:r w:rsidRPr="0070587F">
        <w:rPr>
          <w:rFonts w:ascii="Times New Roman" w:hAnsi="Times New Roman" w:cs="Times New Roman"/>
          <w:b/>
          <w:bCs/>
          <w:color w:val="002147"/>
          <w:sz w:val="28"/>
          <w:szCs w:val="28"/>
        </w:rPr>
        <w:t xml:space="preserve">NEET </w:t>
      </w:r>
      <w:r w:rsidRPr="0070587F">
        <w:rPr>
          <w:rFonts w:ascii="Times New Roman" w:hAnsi="Times New Roman" w:cs="Times New Roman"/>
          <w:color w:val="444444"/>
          <w:sz w:val="28"/>
          <w:szCs w:val="28"/>
        </w:rPr>
        <w:t>qualification, etc. It is not necessary for a student to produce his original</w:t>
      </w:r>
      <w:r w:rsidR="00802A11" w:rsidRPr="0070587F">
        <w:rPr>
          <w:rFonts w:ascii="Times New Roman" w:hAnsi="Times New Roman" w:cs="Times New Roman"/>
          <w:color w:val="444444"/>
          <w:sz w:val="28"/>
          <w:szCs w:val="28"/>
        </w:rPr>
        <w:t xml:space="preserve"> </w:t>
      </w:r>
      <w:r w:rsidRPr="0070587F">
        <w:rPr>
          <w:rFonts w:ascii="Times New Roman" w:hAnsi="Times New Roman" w:cs="Times New Roman"/>
          <w:color w:val="444444"/>
          <w:sz w:val="28"/>
          <w:szCs w:val="28"/>
        </w:rPr>
        <w:t xml:space="preserve">documents at this point of time, as a proper </w:t>
      </w:r>
      <w:proofErr w:type="spellStart"/>
      <w:r w:rsidRPr="0070587F">
        <w:rPr>
          <w:rFonts w:ascii="Times New Roman" w:hAnsi="Times New Roman" w:cs="Times New Roman"/>
          <w:color w:val="444444"/>
          <w:sz w:val="28"/>
          <w:szCs w:val="28"/>
        </w:rPr>
        <w:t>color</w:t>
      </w:r>
      <w:proofErr w:type="spellEnd"/>
      <w:r w:rsidRPr="0070587F">
        <w:rPr>
          <w:rFonts w:ascii="Times New Roman" w:hAnsi="Times New Roman" w:cs="Times New Roman"/>
          <w:color w:val="444444"/>
          <w:sz w:val="28"/>
          <w:szCs w:val="28"/>
        </w:rPr>
        <w:t xml:space="preserve"> scan of his/her documents also is perfectly</w:t>
      </w:r>
      <w:r w:rsidR="00802A11" w:rsidRPr="0070587F">
        <w:rPr>
          <w:rFonts w:ascii="Times New Roman" w:hAnsi="Times New Roman" w:cs="Times New Roman"/>
          <w:color w:val="444444"/>
          <w:sz w:val="28"/>
          <w:szCs w:val="28"/>
        </w:rPr>
        <w:t xml:space="preserve"> </w:t>
      </w:r>
      <w:r w:rsidRPr="0070587F">
        <w:rPr>
          <w:rFonts w:ascii="Times New Roman" w:hAnsi="Times New Roman" w:cs="Times New Roman"/>
          <w:color w:val="444444"/>
          <w:sz w:val="28"/>
          <w:szCs w:val="28"/>
        </w:rPr>
        <w:t>fine for application.</w:t>
      </w:r>
    </w:p>
    <w:p w14:paraId="66B1F5C3" w14:textId="77777777" w:rsidR="00E21D91" w:rsidRPr="0070587F" w:rsidRDefault="00E21D91" w:rsidP="00802A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</w:p>
    <w:p w14:paraId="2E1A7BBB" w14:textId="62C62623" w:rsidR="004103BA" w:rsidRPr="0070587F" w:rsidRDefault="004103BA" w:rsidP="00802A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70587F">
        <w:rPr>
          <w:rFonts w:ascii="Times New Roman" w:hAnsi="Times New Roman" w:cs="Times New Roman"/>
          <w:color w:val="222222"/>
          <w:sz w:val="28"/>
          <w:szCs w:val="28"/>
        </w:rPr>
        <w:t>Step 2 : Country Selection</w:t>
      </w:r>
    </w:p>
    <w:p w14:paraId="6BEABAB6" w14:textId="53E492BC" w:rsidR="004103BA" w:rsidRPr="0070587F" w:rsidRDefault="004103BA" w:rsidP="00E21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70587F">
        <w:rPr>
          <w:rFonts w:ascii="Times New Roman" w:hAnsi="Times New Roman" w:cs="Times New Roman"/>
          <w:color w:val="444444"/>
          <w:sz w:val="28"/>
          <w:szCs w:val="28"/>
        </w:rPr>
        <w:t xml:space="preserve">After it is confirmed that the student </w:t>
      </w:r>
      <w:proofErr w:type="spellStart"/>
      <w:r w:rsidRPr="0070587F">
        <w:rPr>
          <w:rFonts w:ascii="Times New Roman" w:hAnsi="Times New Roman" w:cs="Times New Roman"/>
          <w:color w:val="444444"/>
          <w:sz w:val="28"/>
          <w:szCs w:val="28"/>
        </w:rPr>
        <w:t>fulfills</w:t>
      </w:r>
      <w:proofErr w:type="spellEnd"/>
      <w:r w:rsidRPr="0070587F">
        <w:rPr>
          <w:rFonts w:ascii="Times New Roman" w:hAnsi="Times New Roman" w:cs="Times New Roman"/>
          <w:color w:val="444444"/>
          <w:sz w:val="28"/>
          <w:szCs w:val="28"/>
        </w:rPr>
        <w:t xml:space="preserve"> all requirements for MBBS admission abroad,</w:t>
      </w:r>
      <w:r w:rsidR="00E21D91" w:rsidRPr="0070587F">
        <w:rPr>
          <w:rFonts w:ascii="Times New Roman" w:hAnsi="Times New Roman" w:cs="Times New Roman"/>
          <w:color w:val="444444"/>
          <w:sz w:val="28"/>
          <w:szCs w:val="28"/>
        </w:rPr>
        <w:t xml:space="preserve"> </w:t>
      </w:r>
      <w:r w:rsidRPr="0070587F">
        <w:rPr>
          <w:rFonts w:ascii="Times New Roman" w:hAnsi="Times New Roman" w:cs="Times New Roman"/>
          <w:color w:val="444444"/>
          <w:sz w:val="28"/>
          <w:szCs w:val="28"/>
        </w:rPr>
        <w:t>comes the next step of country selection. To what we have seen till date, students have</w:t>
      </w:r>
      <w:r w:rsidR="00E21D91" w:rsidRPr="0070587F">
        <w:rPr>
          <w:rFonts w:ascii="Times New Roman" w:hAnsi="Times New Roman" w:cs="Times New Roman"/>
          <w:color w:val="444444"/>
          <w:sz w:val="28"/>
          <w:szCs w:val="28"/>
        </w:rPr>
        <w:t xml:space="preserve"> </w:t>
      </w:r>
      <w:r w:rsidRPr="0070587F">
        <w:rPr>
          <w:rFonts w:ascii="Times New Roman" w:hAnsi="Times New Roman" w:cs="Times New Roman"/>
          <w:color w:val="444444"/>
          <w:sz w:val="28"/>
          <w:szCs w:val="28"/>
        </w:rPr>
        <w:t>their own preferences already set in mind that where they want to head for admission. We</w:t>
      </w:r>
      <w:r w:rsidR="00E21D91" w:rsidRPr="0070587F">
        <w:rPr>
          <w:rFonts w:ascii="Times New Roman" w:hAnsi="Times New Roman" w:cs="Times New Roman"/>
          <w:color w:val="444444"/>
          <w:sz w:val="28"/>
          <w:szCs w:val="28"/>
        </w:rPr>
        <w:t xml:space="preserve"> </w:t>
      </w:r>
      <w:r w:rsidRPr="0070587F">
        <w:rPr>
          <w:rFonts w:ascii="Times New Roman" w:hAnsi="Times New Roman" w:cs="Times New Roman"/>
          <w:color w:val="444444"/>
          <w:sz w:val="28"/>
          <w:szCs w:val="28"/>
        </w:rPr>
        <w:t>provide all the relevant info about the people, culture, climate, demography, education,</w:t>
      </w:r>
      <w:r w:rsidR="00E21D91" w:rsidRPr="0070587F">
        <w:rPr>
          <w:rFonts w:ascii="Times New Roman" w:hAnsi="Times New Roman" w:cs="Times New Roman"/>
          <w:color w:val="444444"/>
          <w:sz w:val="28"/>
          <w:szCs w:val="28"/>
        </w:rPr>
        <w:t xml:space="preserve"> </w:t>
      </w:r>
      <w:r w:rsidRPr="0070587F">
        <w:rPr>
          <w:rFonts w:ascii="Times New Roman" w:hAnsi="Times New Roman" w:cs="Times New Roman"/>
          <w:color w:val="444444"/>
          <w:sz w:val="28"/>
          <w:szCs w:val="28"/>
        </w:rPr>
        <w:t>lifestyle so as to help you in your decision. Once they have made a decision about country, it</w:t>
      </w:r>
      <w:r w:rsidR="00E21D91" w:rsidRPr="0070587F">
        <w:rPr>
          <w:rFonts w:ascii="Times New Roman" w:hAnsi="Times New Roman" w:cs="Times New Roman"/>
          <w:color w:val="444444"/>
          <w:sz w:val="28"/>
          <w:szCs w:val="28"/>
        </w:rPr>
        <w:t xml:space="preserve"> </w:t>
      </w:r>
      <w:r w:rsidRPr="0070587F">
        <w:rPr>
          <w:rFonts w:ascii="Times New Roman" w:hAnsi="Times New Roman" w:cs="Times New Roman"/>
          <w:color w:val="444444"/>
          <w:sz w:val="28"/>
          <w:szCs w:val="28"/>
        </w:rPr>
        <w:t>is our responsibility to make them aware about all the pros and cons of that country with the</w:t>
      </w:r>
      <w:r w:rsidR="00E21D91" w:rsidRPr="0070587F">
        <w:rPr>
          <w:rFonts w:ascii="Times New Roman" w:hAnsi="Times New Roman" w:cs="Times New Roman"/>
          <w:color w:val="444444"/>
          <w:sz w:val="28"/>
          <w:szCs w:val="28"/>
        </w:rPr>
        <w:t xml:space="preserve"> </w:t>
      </w:r>
      <w:r w:rsidRPr="0070587F">
        <w:rPr>
          <w:rFonts w:ascii="Times New Roman" w:hAnsi="Times New Roman" w:cs="Times New Roman"/>
          <w:color w:val="444444"/>
          <w:sz w:val="28"/>
          <w:szCs w:val="28"/>
        </w:rPr>
        <w:t xml:space="preserve">help of which they can easily confirm country for </w:t>
      </w:r>
      <w:r w:rsidRPr="0070587F">
        <w:rPr>
          <w:rFonts w:ascii="Times New Roman" w:hAnsi="Times New Roman" w:cs="Times New Roman"/>
          <w:b/>
          <w:bCs/>
          <w:color w:val="002147"/>
          <w:sz w:val="28"/>
          <w:szCs w:val="28"/>
        </w:rPr>
        <w:t>studying MBBS abroad</w:t>
      </w:r>
      <w:r w:rsidRPr="0070587F">
        <w:rPr>
          <w:rFonts w:ascii="Times New Roman" w:hAnsi="Times New Roman" w:cs="Times New Roman"/>
          <w:color w:val="444444"/>
          <w:sz w:val="28"/>
          <w:szCs w:val="28"/>
        </w:rPr>
        <w:t>.</w:t>
      </w:r>
    </w:p>
    <w:p w14:paraId="2709BE9F" w14:textId="77777777" w:rsidR="004103BA" w:rsidRPr="0070587F" w:rsidRDefault="004103BA" w:rsidP="00802A11">
      <w:pPr>
        <w:jc w:val="both"/>
        <w:rPr>
          <w:rFonts w:ascii="Times New Roman" w:hAnsi="Times New Roman" w:cs="Times New Roman"/>
          <w:color w:val="444444"/>
          <w:sz w:val="28"/>
          <w:szCs w:val="28"/>
        </w:rPr>
      </w:pPr>
    </w:p>
    <w:p w14:paraId="0B929513" w14:textId="77777777" w:rsidR="00E21D91" w:rsidRPr="0070587F" w:rsidRDefault="00E21D91" w:rsidP="00802A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</w:p>
    <w:p w14:paraId="3A4A7543" w14:textId="77777777" w:rsidR="00E21D91" w:rsidRPr="0070587F" w:rsidRDefault="00E21D91" w:rsidP="00802A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</w:p>
    <w:p w14:paraId="5D5EA68D" w14:textId="77777777" w:rsidR="00E21D91" w:rsidRPr="0070587F" w:rsidRDefault="00E21D91" w:rsidP="00802A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</w:p>
    <w:p w14:paraId="0AD2A4A3" w14:textId="77777777" w:rsidR="00E21D91" w:rsidRPr="0070587F" w:rsidRDefault="00E21D91" w:rsidP="00802A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</w:p>
    <w:p w14:paraId="3BE29FD2" w14:textId="13284458" w:rsidR="004103BA" w:rsidRPr="0070587F" w:rsidRDefault="004103BA" w:rsidP="00802A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70587F">
        <w:rPr>
          <w:rFonts w:ascii="Times New Roman" w:hAnsi="Times New Roman" w:cs="Times New Roman"/>
          <w:color w:val="222222"/>
          <w:sz w:val="28"/>
          <w:szCs w:val="28"/>
        </w:rPr>
        <w:lastRenderedPageBreak/>
        <w:t>Step 3 : College Selection</w:t>
      </w:r>
    </w:p>
    <w:p w14:paraId="655F27E2" w14:textId="79EEA490" w:rsidR="004103BA" w:rsidRPr="0070587F" w:rsidRDefault="004103BA" w:rsidP="00802A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70587F">
        <w:rPr>
          <w:rFonts w:ascii="Times New Roman" w:hAnsi="Times New Roman" w:cs="Times New Roman"/>
          <w:color w:val="444444"/>
          <w:sz w:val="28"/>
          <w:szCs w:val="28"/>
        </w:rPr>
        <w:t>With all the above mentioned countries already having dozens of renowned world class</w:t>
      </w:r>
      <w:r w:rsidR="00E21D91" w:rsidRPr="0070587F">
        <w:rPr>
          <w:rFonts w:ascii="Times New Roman" w:hAnsi="Times New Roman" w:cs="Times New Roman"/>
          <w:color w:val="444444"/>
          <w:sz w:val="28"/>
          <w:szCs w:val="28"/>
        </w:rPr>
        <w:t xml:space="preserve"> </w:t>
      </w:r>
      <w:r w:rsidRPr="0070587F">
        <w:rPr>
          <w:rFonts w:ascii="Times New Roman" w:hAnsi="Times New Roman" w:cs="Times New Roman"/>
          <w:color w:val="444444"/>
          <w:sz w:val="28"/>
          <w:szCs w:val="28"/>
        </w:rPr>
        <w:t>government medical universities, it often becomes difficult for a student to choose one of</w:t>
      </w:r>
      <w:r w:rsidR="00E21D91" w:rsidRPr="0070587F">
        <w:rPr>
          <w:rFonts w:ascii="Times New Roman" w:hAnsi="Times New Roman" w:cs="Times New Roman"/>
          <w:color w:val="444444"/>
          <w:sz w:val="28"/>
          <w:szCs w:val="28"/>
        </w:rPr>
        <w:t xml:space="preserve"> </w:t>
      </w:r>
      <w:r w:rsidRPr="0070587F">
        <w:rPr>
          <w:rFonts w:ascii="Times New Roman" w:hAnsi="Times New Roman" w:cs="Times New Roman"/>
          <w:color w:val="444444"/>
          <w:sz w:val="28"/>
          <w:szCs w:val="28"/>
        </w:rPr>
        <w:t>them. With so many students already having passed out from all universities &amp; hundreds of</w:t>
      </w:r>
      <w:r w:rsidR="00E21D91" w:rsidRPr="0070587F">
        <w:rPr>
          <w:rFonts w:ascii="Times New Roman" w:hAnsi="Times New Roman" w:cs="Times New Roman"/>
          <w:color w:val="444444"/>
          <w:sz w:val="28"/>
          <w:szCs w:val="28"/>
        </w:rPr>
        <w:t xml:space="preserve"> </w:t>
      </w:r>
      <w:r w:rsidRPr="0070587F">
        <w:rPr>
          <w:rFonts w:ascii="Times New Roman" w:hAnsi="Times New Roman" w:cs="Times New Roman"/>
          <w:color w:val="444444"/>
          <w:sz w:val="28"/>
          <w:szCs w:val="28"/>
        </w:rPr>
        <w:t>them currently studying in them, we are always able to provide the student an insight to</w:t>
      </w:r>
      <w:r w:rsidR="00E21D91" w:rsidRPr="0070587F">
        <w:rPr>
          <w:rFonts w:ascii="Times New Roman" w:hAnsi="Times New Roman" w:cs="Times New Roman"/>
          <w:color w:val="444444"/>
          <w:sz w:val="28"/>
          <w:szCs w:val="28"/>
        </w:rPr>
        <w:t xml:space="preserve"> </w:t>
      </w:r>
      <w:r w:rsidRPr="0070587F">
        <w:rPr>
          <w:rFonts w:ascii="Times New Roman" w:hAnsi="Times New Roman" w:cs="Times New Roman"/>
          <w:color w:val="444444"/>
          <w:sz w:val="28"/>
          <w:szCs w:val="28"/>
        </w:rPr>
        <w:t>every minor detail of each university. That includes it’s infrastructure, education standard,</w:t>
      </w:r>
      <w:r w:rsidR="00E21D91" w:rsidRPr="0070587F">
        <w:rPr>
          <w:rFonts w:ascii="Times New Roman" w:hAnsi="Times New Roman" w:cs="Times New Roman"/>
          <w:color w:val="444444"/>
          <w:sz w:val="28"/>
          <w:szCs w:val="28"/>
        </w:rPr>
        <w:t xml:space="preserve"> </w:t>
      </w:r>
      <w:r w:rsidRPr="0070587F">
        <w:rPr>
          <w:rFonts w:ascii="Times New Roman" w:hAnsi="Times New Roman" w:cs="Times New Roman"/>
          <w:color w:val="444444"/>
          <w:sz w:val="28"/>
          <w:szCs w:val="28"/>
        </w:rPr>
        <w:t>hostels, lifestyle, city, etc. With the help of all these facts &amp; info, students are able to</w:t>
      </w:r>
      <w:r w:rsidR="00E21D91" w:rsidRPr="0070587F">
        <w:rPr>
          <w:rFonts w:ascii="Times New Roman" w:hAnsi="Times New Roman" w:cs="Times New Roman"/>
          <w:color w:val="444444"/>
          <w:sz w:val="28"/>
          <w:szCs w:val="28"/>
        </w:rPr>
        <w:t xml:space="preserve"> </w:t>
      </w:r>
      <w:r w:rsidRPr="0070587F">
        <w:rPr>
          <w:rFonts w:ascii="Times New Roman" w:hAnsi="Times New Roman" w:cs="Times New Roman"/>
          <w:color w:val="444444"/>
          <w:sz w:val="28"/>
          <w:szCs w:val="28"/>
        </w:rPr>
        <w:t xml:space="preserve">select a suitable </w:t>
      </w:r>
      <w:r w:rsidRPr="0070587F">
        <w:rPr>
          <w:rFonts w:ascii="Times New Roman" w:hAnsi="Times New Roman" w:cs="Times New Roman"/>
          <w:b/>
          <w:bCs/>
          <w:color w:val="002147"/>
          <w:sz w:val="28"/>
          <w:szCs w:val="28"/>
        </w:rPr>
        <w:t xml:space="preserve">Russian medical college </w:t>
      </w:r>
      <w:r w:rsidRPr="0070587F">
        <w:rPr>
          <w:rFonts w:ascii="Times New Roman" w:hAnsi="Times New Roman" w:cs="Times New Roman"/>
          <w:color w:val="444444"/>
          <w:sz w:val="28"/>
          <w:szCs w:val="28"/>
        </w:rPr>
        <w:t xml:space="preserve">/ </w:t>
      </w:r>
      <w:r w:rsidRPr="0070587F">
        <w:rPr>
          <w:rFonts w:ascii="Times New Roman" w:hAnsi="Times New Roman" w:cs="Times New Roman"/>
          <w:b/>
          <w:bCs/>
          <w:color w:val="002147"/>
          <w:sz w:val="28"/>
          <w:szCs w:val="28"/>
        </w:rPr>
        <w:t xml:space="preserve">Ukrainian medical college </w:t>
      </w:r>
      <w:r w:rsidRPr="0070587F">
        <w:rPr>
          <w:rFonts w:ascii="Times New Roman" w:hAnsi="Times New Roman" w:cs="Times New Roman"/>
          <w:color w:val="444444"/>
          <w:sz w:val="28"/>
          <w:szCs w:val="28"/>
        </w:rPr>
        <w:t xml:space="preserve">/ </w:t>
      </w:r>
      <w:r w:rsidRPr="0070587F">
        <w:rPr>
          <w:rFonts w:ascii="Times New Roman" w:hAnsi="Times New Roman" w:cs="Times New Roman"/>
          <w:b/>
          <w:bCs/>
          <w:color w:val="002147"/>
          <w:sz w:val="28"/>
          <w:szCs w:val="28"/>
        </w:rPr>
        <w:t>Kyrgyzstan medical</w:t>
      </w:r>
    </w:p>
    <w:p w14:paraId="0E89EDBC" w14:textId="77777777" w:rsidR="004103BA" w:rsidRPr="0070587F" w:rsidRDefault="004103BA" w:rsidP="00802A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70587F">
        <w:rPr>
          <w:rFonts w:ascii="Times New Roman" w:hAnsi="Times New Roman" w:cs="Times New Roman"/>
          <w:b/>
          <w:bCs/>
          <w:color w:val="002147"/>
          <w:sz w:val="28"/>
          <w:szCs w:val="28"/>
        </w:rPr>
        <w:t xml:space="preserve">college </w:t>
      </w:r>
      <w:r w:rsidRPr="0070587F">
        <w:rPr>
          <w:rFonts w:ascii="Times New Roman" w:hAnsi="Times New Roman" w:cs="Times New Roman"/>
          <w:color w:val="444444"/>
          <w:sz w:val="28"/>
          <w:szCs w:val="28"/>
        </w:rPr>
        <w:t xml:space="preserve">/ </w:t>
      </w:r>
      <w:r w:rsidRPr="0070587F">
        <w:rPr>
          <w:rFonts w:ascii="Times New Roman" w:hAnsi="Times New Roman" w:cs="Times New Roman"/>
          <w:b/>
          <w:bCs/>
          <w:color w:val="002147"/>
          <w:sz w:val="28"/>
          <w:szCs w:val="28"/>
        </w:rPr>
        <w:t xml:space="preserve">Kazakhstan medical college </w:t>
      </w:r>
      <w:r w:rsidRPr="0070587F">
        <w:rPr>
          <w:rFonts w:ascii="Times New Roman" w:hAnsi="Times New Roman" w:cs="Times New Roman"/>
          <w:color w:val="444444"/>
          <w:sz w:val="28"/>
          <w:szCs w:val="28"/>
        </w:rPr>
        <w:t xml:space="preserve">during the </w:t>
      </w:r>
      <w:proofErr w:type="spellStart"/>
      <w:r w:rsidRPr="0070587F">
        <w:rPr>
          <w:rFonts w:ascii="Times New Roman" w:hAnsi="Times New Roman" w:cs="Times New Roman"/>
          <w:color w:val="444444"/>
          <w:sz w:val="28"/>
          <w:szCs w:val="28"/>
        </w:rPr>
        <w:t>counseling</w:t>
      </w:r>
      <w:proofErr w:type="spellEnd"/>
      <w:r w:rsidRPr="0070587F">
        <w:rPr>
          <w:rFonts w:ascii="Times New Roman" w:hAnsi="Times New Roman" w:cs="Times New Roman"/>
          <w:color w:val="444444"/>
          <w:sz w:val="28"/>
          <w:szCs w:val="28"/>
        </w:rPr>
        <w:t xml:space="preserve"> session.</w:t>
      </w:r>
    </w:p>
    <w:p w14:paraId="224EB197" w14:textId="3F625610" w:rsidR="004103BA" w:rsidRPr="0070587F" w:rsidRDefault="004103BA" w:rsidP="00E21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70587F">
        <w:rPr>
          <w:rFonts w:ascii="Times New Roman" w:hAnsi="Times New Roman" w:cs="Times New Roman"/>
          <w:color w:val="444444"/>
          <w:sz w:val="28"/>
          <w:szCs w:val="28"/>
        </w:rPr>
        <w:t>As the rules of eligibility requirement in India &amp; abroad universities are an ever changing</w:t>
      </w:r>
      <w:r w:rsidR="00E21D91" w:rsidRPr="0070587F">
        <w:rPr>
          <w:rFonts w:ascii="Times New Roman" w:hAnsi="Times New Roman" w:cs="Times New Roman"/>
          <w:color w:val="444444"/>
          <w:sz w:val="28"/>
          <w:szCs w:val="28"/>
        </w:rPr>
        <w:t xml:space="preserve"> </w:t>
      </w:r>
      <w:r w:rsidRPr="0070587F">
        <w:rPr>
          <w:rFonts w:ascii="Times New Roman" w:hAnsi="Times New Roman" w:cs="Times New Roman"/>
          <w:color w:val="444444"/>
          <w:sz w:val="28"/>
          <w:szCs w:val="28"/>
        </w:rPr>
        <w:t>thing, we make sure to always keep you updated about each &amp; every minor detail of it. Over</w:t>
      </w:r>
      <w:r w:rsidR="00E21D91" w:rsidRPr="0070587F">
        <w:rPr>
          <w:rFonts w:ascii="Times New Roman" w:hAnsi="Times New Roman" w:cs="Times New Roman"/>
          <w:color w:val="444444"/>
          <w:sz w:val="28"/>
          <w:szCs w:val="28"/>
        </w:rPr>
        <w:t xml:space="preserve"> </w:t>
      </w:r>
      <w:r w:rsidRPr="0070587F">
        <w:rPr>
          <w:rFonts w:ascii="Times New Roman" w:hAnsi="Times New Roman" w:cs="Times New Roman"/>
          <w:color w:val="444444"/>
          <w:sz w:val="28"/>
          <w:szCs w:val="28"/>
        </w:rPr>
        <w:t xml:space="preserve">all, this </w:t>
      </w:r>
      <w:proofErr w:type="spellStart"/>
      <w:r w:rsidRPr="0070587F">
        <w:rPr>
          <w:rFonts w:ascii="Times New Roman" w:hAnsi="Times New Roman" w:cs="Times New Roman"/>
          <w:b/>
          <w:bCs/>
          <w:color w:val="444444"/>
          <w:sz w:val="28"/>
          <w:szCs w:val="28"/>
        </w:rPr>
        <w:t>counseling</w:t>
      </w:r>
      <w:proofErr w:type="spellEnd"/>
      <w:r w:rsidRPr="0070587F">
        <w:rPr>
          <w:rFonts w:ascii="Times New Roman" w:hAnsi="Times New Roman" w:cs="Times New Roman"/>
          <w:b/>
          <w:bCs/>
          <w:color w:val="444444"/>
          <w:sz w:val="28"/>
          <w:szCs w:val="28"/>
        </w:rPr>
        <w:t xml:space="preserve"> &amp; guidance for MBBS abroad </w:t>
      </w:r>
      <w:r w:rsidRPr="0070587F">
        <w:rPr>
          <w:rFonts w:ascii="Times New Roman" w:hAnsi="Times New Roman" w:cs="Times New Roman"/>
          <w:color w:val="444444"/>
          <w:sz w:val="28"/>
          <w:szCs w:val="28"/>
        </w:rPr>
        <w:t>will be the first milestone for a great</w:t>
      </w:r>
      <w:r w:rsidR="00E21D91" w:rsidRPr="0070587F">
        <w:rPr>
          <w:rFonts w:ascii="Times New Roman" w:hAnsi="Times New Roman" w:cs="Times New Roman"/>
          <w:color w:val="444444"/>
          <w:sz w:val="28"/>
          <w:szCs w:val="28"/>
        </w:rPr>
        <w:t xml:space="preserve"> </w:t>
      </w:r>
      <w:r w:rsidRPr="0070587F">
        <w:rPr>
          <w:rFonts w:ascii="Times New Roman" w:hAnsi="Times New Roman" w:cs="Times New Roman"/>
          <w:color w:val="444444"/>
          <w:sz w:val="28"/>
          <w:szCs w:val="28"/>
        </w:rPr>
        <w:t>future of doctor that you have ahead of you !</w:t>
      </w:r>
    </w:p>
    <w:p w14:paraId="3FFFACA5" w14:textId="77777777" w:rsidR="004103BA" w:rsidRPr="0070587F" w:rsidRDefault="004103BA" w:rsidP="00802A1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3B15DCC" w14:textId="77777777" w:rsidR="00802A11" w:rsidRPr="0070587F" w:rsidRDefault="00802A11" w:rsidP="00E21D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</w:rPr>
      </w:pPr>
      <w:r w:rsidRPr="0070587F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</w:rPr>
        <w:t>Scholarships &amp; Loan</w:t>
      </w:r>
    </w:p>
    <w:p w14:paraId="4C066383" w14:textId="1F8213F8" w:rsidR="00802A11" w:rsidRPr="0070587F" w:rsidRDefault="00802A11" w:rsidP="00802A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70587F">
        <w:rPr>
          <w:rFonts w:ascii="Times New Roman" w:hAnsi="Times New Roman" w:cs="Times New Roman"/>
          <w:color w:val="444444"/>
          <w:sz w:val="28"/>
          <w:szCs w:val="28"/>
        </w:rPr>
        <w:t xml:space="preserve">One of the biggest issues faced by students when they plan to </w:t>
      </w:r>
      <w:r w:rsidRPr="0070587F">
        <w:rPr>
          <w:rFonts w:ascii="Times New Roman" w:hAnsi="Times New Roman" w:cs="Times New Roman"/>
          <w:b/>
          <w:bCs/>
          <w:color w:val="002147"/>
          <w:sz w:val="28"/>
          <w:szCs w:val="28"/>
        </w:rPr>
        <w:t xml:space="preserve">study MBBS abroad </w:t>
      </w:r>
      <w:r w:rsidRPr="0070587F">
        <w:rPr>
          <w:rFonts w:ascii="Times New Roman" w:hAnsi="Times New Roman" w:cs="Times New Roman"/>
          <w:color w:val="444444"/>
          <w:sz w:val="28"/>
          <w:szCs w:val="28"/>
        </w:rPr>
        <w:t>is finance</w:t>
      </w:r>
      <w:r w:rsidR="00E21D91" w:rsidRPr="0070587F">
        <w:rPr>
          <w:rFonts w:ascii="Times New Roman" w:hAnsi="Times New Roman" w:cs="Times New Roman"/>
          <w:color w:val="444444"/>
          <w:sz w:val="28"/>
          <w:szCs w:val="28"/>
        </w:rPr>
        <w:t xml:space="preserve"> </w:t>
      </w:r>
      <w:r w:rsidRPr="0070587F">
        <w:rPr>
          <w:rFonts w:ascii="Times New Roman" w:hAnsi="Times New Roman" w:cs="Times New Roman"/>
          <w:color w:val="444444"/>
          <w:sz w:val="28"/>
          <w:szCs w:val="28"/>
        </w:rPr>
        <w:t>availability. Students can avail some benefits from our scholarships &amp; loan options at this</w:t>
      </w:r>
      <w:r w:rsidR="00E21D91" w:rsidRPr="0070587F">
        <w:rPr>
          <w:rFonts w:ascii="Times New Roman" w:hAnsi="Times New Roman" w:cs="Times New Roman"/>
          <w:color w:val="444444"/>
          <w:sz w:val="28"/>
          <w:szCs w:val="28"/>
        </w:rPr>
        <w:t xml:space="preserve"> </w:t>
      </w:r>
      <w:r w:rsidRPr="0070587F">
        <w:rPr>
          <w:rFonts w:ascii="Times New Roman" w:hAnsi="Times New Roman" w:cs="Times New Roman"/>
          <w:color w:val="444444"/>
          <w:sz w:val="28"/>
          <w:szCs w:val="28"/>
        </w:rPr>
        <w:t>point. Firstly, scholarships are a sort of awards for students that can be used towards</w:t>
      </w:r>
      <w:r w:rsidR="00E21D91" w:rsidRPr="0070587F">
        <w:rPr>
          <w:rFonts w:ascii="Times New Roman" w:hAnsi="Times New Roman" w:cs="Times New Roman"/>
          <w:color w:val="444444"/>
          <w:sz w:val="28"/>
          <w:szCs w:val="28"/>
        </w:rPr>
        <w:t xml:space="preserve"> </w:t>
      </w:r>
      <w:r w:rsidRPr="0070587F">
        <w:rPr>
          <w:rFonts w:ascii="Times New Roman" w:hAnsi="Times New Roman" w:cs="Times New Roman"/>
          <w:color w:val="444444"/>
          <w:sz w:val="28"/>
          <w:szCs w:val="28"/>
        </w:rPr>
        <w:t xml:space="preserve">expenses of their education related to tuition fees waivers. There are few </w:t>
      </w:r>
      <w:r w:rsidRPr="0070587F">
        <w:rPr>
          <w:rFonts w:ascii="Times New Roman" w:hAnsi="Times New Roman" w:cs="Times New Roman"/>
          <w:b/>
          <w:bCs/>
          <w:color w:val="444444"/>
          <w:sz w:val="28"/>
          <w:szCs w:val="28"/>
        </w:rPr>
        <w:t>scholarships by</w:t>
      </w:r>
      <w:r w:rsidR="00E21D91" w:rsidRPr="0070587F">
        <w:rPr>
          <w:rFonts w:ascii="Times New Roman" w:hAnsi="Times New Roman" w:cs="Times New Roman"/>
          <w:color w:val="444444"/>
          <w:sz w:val="28"/>
          <w:szCs w:val="28"/>
        </w:rPr>
        <w:t xml:space="preserve"> </w:t>
      </w:r>
      <w:r w:rsidRPr="0070587F">
        <w:rPr>
          <w:rFonts w:ascii="Times New Roman" w:hAnsi="Times New Roman" w:cs="Times New Roman"/>
          <w:b/>
          <w:bCs/>
          <w:color w:val="444444"/>
          <w:sz w:val="28"/>
          <w:szCs w:val="28"/>
        </w:rPr>
        <w:t xml:space="preserve">government of India for students </w:t>
      </w:r>
      <w:r w:rsidRPr="0070587F">
        <w:rPr>
          <w:rFonts w:ascii="Times New Roman" w:hAnsi="Times New Roman" w:cs="Times New Roman"/>
          <w:color w:val="444444"/>
          <w:sz w:val="28"/>
          <w:szCs w:val="28"/>
        </w:rPr>
        <w:t>as well as some by Government of Russia, Ukraine,</w:t>
      </w:r>
      <w:r w:rsidR="00E21D91" w:rsidRPr="0070587F">
        <w:rPr>
          <w:rFonts w:ascii="Times New Roman" w:hAnsi="Times New Roman" w:cs="Times New Roman"/>
          <w:color w:val="444444"/>
          <w:sz w:val="28"/>
          <w:szCs w:val="28"/>
        </w:rPr>
        <w:t xml:space="preserve"> </w:t>
      </w:r>
      <w:r w:rsidRPr="0070587F">
        <w:rPr>
          <w:rFonts w:ascii="Times New Roman" w:hAnsi="Times New Roman" w:cs="Times New Roman"/>
          <w:color w:val="444444"/>
          <w:sz w:val="28"/>
          <w:szCs w:val="28"/>
        </w:rPr>
        <w:t>Kyrgyzstan &amp; Kazakhstan for international students. There is a specific criteria which the</w:t>
      </w:r>
      <w:r w:rsidR="00E21D91" w:rsidRPr="0070587F">
        <w:rPr>
          <w:rFonts w:ascii="Times New Roman" w:hAnsi="Times New Roman" w:cs="Times New Roman"/>
          <w:color w:val="444444"/>
          <w:sz w:val="28"/>
          <w:szCs w:val="28"/>
        </w:rPr>
        <w:t xml:space="preserve"> </w:t>
      </w:r>
      <w:r w:rsidRPr="0070587F">
        <w:rPr>
          <w:rFonts w:ascii="Times New Roman" w:hAnsi="Times New Roman" w:cs="Times New Roman"/>
          <w:color w:val="444444"/>
          <w:sz w:val="28"/>
          <w:szCs w:val="28"/>
        </w:rPr>
        <w:t xml:space="preserve">students must </w:t>
      </w:r>
      <w:proofErr w:type="spellStart"/>
      <w:r w:rsidRPr="0070587F">
        <w:rPr>
          <w:rFonts w:ascii="Times New Roman" w:hAnsi="Times New Roman" w:cs="Times New Roman"/>
          <w:color w:val="444444"/>
          <w:sz w:val="28"/>
          <w:szCs w:val="28"/>
        </w:rPr>
        <w:t>fulfill</w:t>
      </w:r>
      <w:proofErr w:type="spellEnd"/>
      <w:r w:rsidRPr="0070587F">
        <w:rPr>
          <w:rFonts w:ascii="Times New Roman" w:hAnsi="Times New Roman" w:cs="Times New Roman"/>
          <w:color w:val="444444"/>
          <w:sz w:val="28"/>
          <w:szCs w:val="28"/>
        </w:rPr>
        <w:t xml:space="preserve"> to avail these for which we provide guidance. Some scholarships are</w:t>
      </w:r>
    </w:p>
    <w:p w14:paraId="0EA567DC" w14:textId="55BA20C3" w:rsidR="00802A11" w:rsidRPr="0070587F" w:rsidRDefault="00802A11" w:rsidP="00802A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70587F">
        <w:rPr>
          <w:rFonts w:ascii="Times New Roman" w:hAnsi="Times New Roman" w:cs="Times New Roman"/>
          <w:color w:val="444444"/>
          <w:sz w:val="28"/>
          <w:szCs w:val="28"/>
        </w:rPr>
        <w:t>very competitive while there are many others that are not even utilized due to lack of</w:t>
      </w:r>
      <w:r w:rsidR="00E21D91" w:rsidRPr="0070587F">
        <w:rPr>
          <w:rFonts w:ascii="Times New Roman" w:hAnsi="Times New Roman" w:cs="Times New Roman"/>
          <w:color w:val="444444"/>
          <w:sz w:val="28"/>
          <w:szCs w:val="28"/>
        </w:rPr>
        <w:t xml:space="preserve"> </w:t>
      </w:r>
      <w:r w:rsidRPr="0070587F">
        <w:rPr>
          <w:rFonts w:ascii="Times New Roman" w:hAnsi="Times New Roman" w:cs="Times New Roman"/>
          <w:color w:val="444444"/>
          <w:sz w:val="28"/>
          <w:szCs w:val="28"/>
        </w:rPr>
        <w:t>knowledge among students.</w:t>
      </w:r>
    </w:p>
    <w:p w14:paraId="7A8E11E6" w14:textId="77777777" w:rsidR="00802A11" w:rsidRPr="0070587F" w:rsidRDefault="00802A11" w:rsidP="00802A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70587F">
        <w:rPr>
          <w:rFonts w:ascii="Times New Roman" w:hAnsi="Times New Roman" w:cs="Times New Roman"/>
          <w:color w:val="222222"/>
          <w:sz w:val="28"/>
          <w:szCs w:val="28"/>
        </w:rPr>
        <w:t>Scholarships for MBBS Abroad</w:t>
      </w:r>
    </w:p>
    <w:p w14:paraId="48268F03" w14:textId="33128FB1" w:rsidR="00802A11" w:rsidRPr="0070587F" w:rsidRDefault="00802A11" w:rsidP="00802A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70587F">
        <w:rPr>
          <w:rFonts w:ascii="Times New Roman" w:hAnsi="Times New Roman" w:cs="Times New Roman"/>
          <w:color w:val="444444"/>
          <w:sz w:val="28"/>
          <w:szCs w:val="28"/>
        </w:rPr>
        <w:t>The scholarships are of various types like country specific, course specific, medium of</w:t>
      </w:r>
      <w:r w:rsidR="00E21D91" w:rsidRPr="0070587F">
        <w:rPr>
          <w:rFonts w:ascii="Times New Roman" w:hAnsi="Times New Roman" w:cs="Times New Roman"/>
          <w:color w:val="444444"/>
          <w:sz w:val="28"/>
          <w:szCs w:val="28"/>
        </w:rPr>
        <w:t xml:space="preserve"> </w:t>
      </w:r>
      <w:r w:rsidRPr="0070587F">
        <w:rPr>
          <w:rFonts w:ascii="Times New Roman" w:hAnsi="Times New Roman" w:cs="Times New Roman"/>
          <w:color w:val="444444"/>
          <w:sz w:val="28"/>
          <w:szCs w:val="28"/>
        </w:rPr>
        <w:t>instruction specific, etc. While there is already a scholarships for Indian students who wish</w:t>
      </w:r>
      <w:r w:rsidR="00E21D91" w:rsidRPr="0070587F">
        <w:rPr>
          <w:rFonts w:ascii="Times New Roman" w:hAnsi="Times New Roman" w:cs="Times New Roman"/>
          <w:color w:val="444444"/>
          <w:sz w:val="28"/>
          <w:szCs w:val="28"/>
        </w:rPr>
        <w:t xml:space="preserve"> </w:t>
      </w:r>
      <w:r w:rsidRPr="0070587F">
        <w:rPr>
          <w:rFonts w:ascii="Times New Roman" w:hAnsi="Times New Roman" w:cs="Times New Roman"/>
          <w:color w:val="444444"/>
          <w:sz w:val="28"/>
          <w:szCs w:val="28"/>
        </w:rPr>
        <w:t xml:space="preserve">to </w:t>
      </w:r>
      <w:r w:rsidRPr="0070587F">
        <w:rPr>
          <w:rFonts w:ascii="Times New Roman" w:hAnsi="Times New Roman" w:cs="Times New Roman"/>
          <w:b/>
          <w:bCs/>
          <w:color w:val="002147"/>
          <w:sz w:val="28"/>
          <w:szCs w:val="28"/>
        </w:rPr>
        <w:t xml:space="preserve">study MBBS in Russia </w:t>
      </w:r>
      <w:r w:rsidRPr="0070587F">
        <w:rPr>
          <w:rFonts w:ascii="Times New Roman" w:hAnsi="Times New Roman" w:cs="Times New Roman"/>
          <w:color w:val="444444"/>
          <w:sz w:val="28"/>
          <w:szCs w:val="28"/>
        </w:rPr>
        <w:t xml:space="preserve">in Russian medium or who want to </w:t>
      </w:r>
      <w:r w:rsidRPr="0070587F">
        <w:rPr>
          <w:rFonts w:ascii="Times New Roman" w:hAnsi="Times New Roman" w:cs="Times New Roman"/>
          <w:b/>
          <w:bCs/>
          <w:color w:val="002147"/>
          <w:sz w:val="28"/>
          <w:szCs w:val="28"/>
        </w:rPr>
        <w:t xml:space="preserve">study MBBS in Ukraine </w:t>
      </w:r>
      <w:r w:rsidRPr="0070587F">
        <w:rPr>
          <w:rFonts w:ascii="Times New Roman" w:hAnsi="Times New Roman" w:cs="Times New Roman"/>
          <w:color w:val="444444"/>
          <w:sz w:val="28"/>
          <w:szCs w:val="28"/>
        </w:rPr>
        <w:t>in</w:t>
      </w:r>
      <w:r w:rsidR="00E21D91" w:rsidRPr="0070587F">
        <w:rPr>
          <w:rFonts w:ascii="Times New Roman" w:hAnsi="Times New Roman" w:cs="Times New Roman"/>
          <w:color w:val="444444"/>
          <w:sz w:val="28"/>
          <w:szCs w:val="28"/>
        </w:rPr>
        <w:t xml:space="preserve"> </w:t>
      </w:r>
      <w:r w:rsidRPr="0070587F">
        <w:rPr>
          <w:rFonts w:ascii="Times New Roman" w:hAnsi="Times New Roman" w:cs="Times New Roman"/>
          <w:color w:val="444444"/>
          <w:sz w:val="28"/>
          <w:szCs w:val="28"/>
        </w:rPr>
        <w:t>Ukrainian/Russian medium, but there are hardly any of them for MBBS in English medium</w:t>
      </w:r>
      <w:r w:rsidR="00E21D91" w:rsidRPr="0070587F">
        <w:rPr>
          <w:rFonts w:ascii="Times New Roman" w:hAnsi="Times New Roman" w:cs="Times New Roman"/>
          <w:color w:val="444444"/>
          <w:sz w:val="28"/>
          <w:szCs w:val="28"/>
        </w:rPr>
        <w:t xml:space="preserve"> </w:t>
      </w:r>
      <w:r w:rsidRPr="0070587F">
        <w:rPr>
          <w:rFonts w:ascii="Times New Roman" w:hAnsi="Times New Roman" w:cs="Times New Roman"/>
          <w:color w:val="444444"/>
          <w:sz w:val="28"/>
          <w:szCs w:val="28"/>
        </w:rPr>
        <w:t>abroad. Even the government of India has come up with an online portal to provide some</w:t>
      </w:r>
      <w:r w:rsidR="00E21D91" w:rsidRPr="0070587F">
        <w:rPr>
          <w:rFonts w:ascii="Times New Roman" w:hAnsi="Times New Roman" w:cs="Times New Roman"/>
          <w:color w:val="444444"/>
          <w:sz w:val="28"/>
          <w:szCs w:val="28"/>
        </w:rPr>
        <w:t xml:space="preserve"> </w:t>
      </w:r>
      <w:r w:rsidRPr="0070587F">
        <w:rPr>
          <w:rFonts w:ascii="Times New Roman" w:hAnsi="Times New Roman" w:cs="Times New Roman"/>
          <w:color w:val="444444"/>
          <w:sz w:val="28"/>
          <w:szCs w:val="28"/>
        </w:rPr>
        <w:t xml:space="preserve">relief to Indian students willing to </w:t>
      </w:r>
      <w:r w:rsidRPr="0070587F">
        <w:rPr>
          <w:rFonts w:ascii="Times New Roman" w:hAnsi="Times New Roman" w:cs="Times New Roman"/>
          <w:b/>
          <w:bCs/>
          <w:color w:val="002147"/>
          <w:sz w:val="28"/>
          <w:szCs w:val="28"/>
        </w:rPr>
        <w:t>pursue medical education abroad</w:t>
      </w:r>
      <w:r w:rsidRPr="0070587F">
        <w:rPr>
          <w:rFonts w:ascii="Times New Roman" w:hAnsi="Times New Roman" w:cs="Times New Roman"/>
          <w:color w:val="444444"/>
          <w:sz w:val="28"/>
          <w:szCs w:val="28"/>
        </w:rPr>
        <w:t>. This portal of</w:t>
      </w:r>
      <w:r w:rsidR="00E21D91" w:rsidRPr="0070587F">
        <w:rPr>
          <w:rFonts w:ascii="Times New Roman" w:hAnsi="Times New Roman" w:cs="Times New Roman"/>
          <w:color w:val="444444"/>
          <w:sz w:val="28"/>
          <w:szCs w:val="28"/>
        </w:rPr>
        <w:t xml:space="preserve"> </w:t>
      </w:r>
      <w:r w:rsidRPr="0070587F">
        <w:rPr>
          <w:rFonts w:ascii="Times New Roman" w:hAnsi="Times New Roman" w:cs="Times New Roman"/>
          <w:b/>
          <w:bCs/>
          <w:color w:val="002147"/>
          <w:sz w:val="28"/>
          <w:szCs w:val="28"/>
        </w:rPr>
        <w:t xml:space="preserve">scholarship to Indian students by Indian government for MBBS abroad </w:t>
      </w:r>
      <w:r w:rsidRPr="0070587F">
        <w:rPr>
          <w:rFonts w:ascii="Times New Roman" w:hAnsi="Times New Roman" w:cs="Times New Roman"/>
          <w:color w:val="444444"/>
          <w:sz w:val="28"/>
          <w:szCs w:val="28"/>
        </w:rPr>
        <w:t>can be checked</w:t>
      </w:r>
      <w:r w:rsidR="00E21D91" w:rsidRPr="0070587F">
        <w:rPr>
          <w:rFonts w:ascii="Times New Roman" w:hAnsi="Times New Roman" w:cs="Times New Roman"/>
          <w:color w:val="444444"/>
          <w:sz w:val="28"/>
          <w:szCs w:val="28"/>
        </w:rPr>
        <w:t xml:space="preserve"> </w:t>
      </w:r>
      <w:r w:rsidRPr="0070587F">
        <w:rPr>
          <w:rFonts w:ascii="Times New Roman" w:hAnsi="Times New Roman" w:cs="Times New Roman"/>
          <w:color w:val="444444"/>
          <w:sz w:val="28"/>
          <w:szCs w:val="28"/>
        </w:rPr>
        <w:t>from here.</w:t>
      </w:r>
    </w:p>
    <w:p w14:paraId="4B1F27C8" w14:textId="77777777" w:rsidR="00E21D91" w:rsidRPr="0070587F" w:rsidRDefault="00E21D91" w:rsidP="00802A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</w:p>
    <w:p w14:paraId="0A4941CE" w14:textId="6A1F3AC9" w:rsidR="00802A11" w:rsidRPr="0070587F" w:rsidRDefault="00802A11" w:rsidP="00802A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70587F">
        <w:rPr>
          <w:rFonts w:ascii="Times New Roman" w:hAnsi="Times New Roman" w:cs="Times New Roman"/>
          <w:color w:val="222222"/>
          <w:sz w:val="28"/>
          <w:szCs w:val="28"/>
        </w:rPr>
        <w:t>Loans for MBBS Abroad</w:t>
      </w:r>
    </w:p>
    <w:p w14:paraId="21DF7501" w14:textId="0448B6C0" w:rsidR="00802A11" w:rsidRPr="0070587F" w:rsidRDefault="00802A11" w:rsidP="00802A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70587F">
        <w:rPr>
          <w:rFonts w:ascii="Times New Roman" w:hAnsi="Times New Roman" w:cs="Times New Roman"/>
          <w:color w:val="444444"/>
          <w:sz w:val="28"/>
          <w:szCs w:val="28"/>
        </w:rPr>
        <w:t>Secondly, the most widely utilized option by most of students for abroad education is a bank</w:t>
      </w:r>
      <w:r w:rsidR="00E21D91" w:rsidRPr="0070587F">
        <w:rPr>
          <w:rFonts w:ascii="Times New Roman" w:hAnsi="Times New Roman" w:cs="Times New Roman"/>
          <w:color w:val="444444"/>
          <w:sz w:val="28"/>
          <w:szCs w:val="28"/>
        </w:rPr>
        <w:t xml:space="preserve"> </w:t>
      </w:r>
      <w:r w:rsidRPr="0070587F">
        <w:rPr>
          <w:rFonts w:ascii="Times New Roman" w:hAnsi="Times New Roman" w:cs="Times New Roman"/>
          <w:color w:val="444444"/>
          <w:sz w:val="28"/>
          <w:szCs w:val="28"/>
        </w:rPr>
        <w:t>loan. Since there has been a drastic increase in the number of students travelling abroad to</w:t>
      </w:r>
      <w:r w:rsidR="00E21D91" w:rsidRPr="0070587F">
        <w:rPr>
          <w:rFonts w:ascii="Times New Roman" w:hAnsi="Times New Roman" w:cs="Times New Roman"/>
          <w:color w:val="444444"/>
          <w:sz w:val="28"/>
          <w:szCs w:val="28"/>
        </w:rPr>
        <w:t xml:space="preserve"> </w:t>
      </w:r>
      <w:r w:rsidRPr="0070587F">
        <w:rPr>
          <w:rFonts w:ascii="Times New Roman" w:hAnsi="Times New Roman" w:cs="Times New Roman"/>
          <w:color w:val="444444"/>
          <w:sz w:val="28"/>
          <w:szCs w:val="28"/>
        </w:rPr>
        <w:t>Russia, Ukraine, Kyrgyzstan, China &amp; other countries, there has been an equal rise in the</w:t>
      </w:r>
      <w:r w:rsidR="00E21D91" w:rsidRPr="0070587F">
        <w:rPr>
          <w:rFonts w:ascii="Times New Roman" w:hAnsi="Times New Roman" w:cs="Times New Roman"/>
          <w:color w:val="444444"/>
          <w:sz w:val="28"/>
          <w:szCs w:val="28"/>
        </w:rPr>
        <w:t xml:space="preserve"> </w:t>
      </w:r>
      <w:r w:rsidRPr="0070587F">
        <w:rPr>
          <w:rFonts w:ascii="Times New Roman" w:hAnsi="Times New Roman" w:cs="Times New Roman"/>
          <w:color w:val="444444"/>
          <w:sz w:val="28"/>
          <w:szCs w:val="28"/>
        </w:rPr>
        <w:t xml:space="preserve">number of education loans being </w:t>
      </w:r>
      <w:r w:rsidRPr="0070587F">
        <w:rPr>
          <w:rFonts w:ascii="Times New Roman" w:hAnsi="Times New Roman" w:cs="Times New Roman"/>
          <w:color w:val="444444"/>
          <w:sz w:val="28"/>
          <w:szCs w:val="28"/>
        </w:rPr>
        <w:lastRenderedPageBreak/>
        <w:t>sanctioned by banks. However, the criteria for getting</w:t>
      </w:r>
      <w:r w:rsidR="00E21D91" w:rsidRPr="0070587F">
        <w:rPr>
          <w:rFonts w:ascii="Times New Roman" w:hAnsi="Times New Roman" w:cs="Times New Roman"/>
          <w:color w:val="444444"/>
          <w:sz w:val="28"/>
          <w:szCs w:val="28"/>
        </w:rPr>
        <w:t xml:space="preserve"> </w:t>
      </w:r>
      <w:r w:rsidRPr="0070587F">
        <w:rPr>
          <w:rFonts w:ascii="Times New Roman" w:hAnsi="Times New Roman" w:cs="Times New Roman"/>
          <w:b/>
          <w:bCs/>
          <w:color w:val="444444"/>
          <w:sz w:val="28"/>
          <w:szCs w:val="28"/>
        </w:rPr>
        <w:t xml:space="preserve">education loans for MBBS admission abroad </w:t>
      </w:r>
      <w:r w:rsidRPr="0070587F">
        <w:rPr>
          <w:rFonts w:ascii="Times New Roman" w:hAnsi="Times New Roman" w:cs="Times New Roman"/>
          <w:color w:val="444444"/>
          <w:sz w:val="28"/>
          <w:szCs w:val="28"/>
        </w:rPr>
        <w:t>can seem to be stringent at times, there is</w:t>
      </w:r>
    </w:p>
    <w:p w14:paraId="14986A5A" w14:textId="77777777" w:rsidR="00802A11" w:rsidRPr="0070587F" w:rsidRDefault="00802A11" w:rsidP="00802A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70587F">
        <w:rPr>
          <w:rFonts w:ascii="Times New Roman" w:hAnsi="Times New Roman" w:cs="Times New Roman"/>
          <w:color w:val="444444"/>
          <w:sz w:val="28"/>
          <w:szCs w:val="28"/>
        </w:rPr>
        <w:t>always an option to avail a personal loan by mortgaging any asset.</w:t>
      </w:r>
    </w:p>
    <w:p w14:paraId="1AA4CD21" w14:textId="1C441191" w:rsidR="00802A11" w:rsidRPr="0070587F" w:rsidRDefault="00802A11" w:rsidP="00E21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70587F">
        <w:rPr>
          <w:rFonts w:ascii="Times New Roman" w:hAnsi="Times New Roman" w:cs="Times New Roman"/>
          <w:color w:val="444444"/>
          <w:sz w:val="28"/>
          <w:szCs w:val="28"/>
        </w:rPr>
        <w:t>It has been more than a decade that he have assisted hundreds of students from India to</w:t>
      </w:r>
      <w:r w:rsidR="00E21D91" w:rsidRPr="0070587F">
        <w:rPr>
          <w:rFonts w:ascii="Times New Roman" w:hAnsi="Times New Roman" w:cs="Times New Roman"/>
          <w:color w:val="444444"/>
          <w:sz w:val="28"/>
          <w:szCs w:val="28"/>
        </w:rPr>
        <w:t xml:space="preserve"> </w:t>
      </w:r>
      <w:r w:rsidRPr="0070587F">
        <w:rPr>
          <w:rFonts w:ascii="Times New Roman" w:hAnsi="Times New Roman" w:cs="Times New Roman"/>
          <w:color w:val="444444"/>
          <w:sz w:val="28"/>
          <w:szCs w:val="28"/>
        </w:rPr>
        <w:t xml:space="preserve">avail an </w:t>
      </w:r>
      <w:r w:rsidRPr="0070587F">
        <w:rPr>
          <w:rFonts w:ascii="Times New Roman" w:hAnsi="Times New Roman" w:cs="Times New Roman"/>
          <w:b/>
          <w:bCs/>
          <w:color w:val="444444"/>
          <w:sz w:val="28"/>
          <w:szCs w:val="28"/>
        </w:rPr>
        <w:t>education/personal loan for MBBS admission abroad</w:t>
      </w:r>
      <w:r w:rsidRPr="0070587F">
        <w:rPr>
          <w:rFonts w:ascii="Times New Roman" w:hAnsi="Times New Roman" w:cs="Times New Roman"/>
          <w:color w:val="444444"/>
          <w:sz w:val="28"/>
          <w:szCs w:val="28"/>
        </w:rPr>
        <w:t>. Having tie ups with major</w:t>
      </w:r>
      <w:r w:rsidR="00E21D91" w:rsidRPr="0070587F">
        <w:rPr>
          <w:rFonts w:ascii="Times New Roman" w:hAnsi="Times New Roman" w:cs="Times New Roman"/>
          <w:color w:val="444444"/>
          <w:sz w:val="28"/>
          <w:szCs w:val="28"/>
        </w:rPr>
        <w:t xml:space="preserve"> </w:t>
      </w:r>
      <w:r w:rsidRPr="0070587F">
        <w:rPr>
          <w:rFonts w:ascii="Times New Roman" w:hAnsi="Times New Roman" w:cs="Times New Roman"/>
          <w:color w:val="444444"/>
          <w:sz w:val="28"/>
          <w:szCs w:val="28"/>
        </w:rPr>
        <w:t>banks in cities of India, we are able to guide students in the right direction for a smooth &amp;</w:t>
      </w:r>
      <w:r w:rsidR="00E21D91" w:rsidRPr="0070587F">
        <w:rPr>
          <w:rFonts w:ascii="Times New Roman" w:hAnsi="Times New Roman" w:cs="Times New Roman"/>
          <w:color w:val="444444"/>
          <w:sz w:val="28"/>
          <w:szCs w:val="28"/>
        </w:rPr>
        <w:t xml:space="preserve"> </w:t>
      </w:r>
      <w:r w:rsidRPr="0070587F">
        <w:rPr>
          <w:rFonts w:ascii="Times New Roman" w:hAnsi="Times New Roman" w:cs="Times New Roman"/>
          <w:color w:val="444444"/>
          <w:sz w:val="28"/>
          <w:szCs w:val="28"/>
        </w:rPr>
        <w:t>easy loan sanctioning process so as to save their time &amp; avoid unnecessary confusion</w:t>
      </w:r>
      <w:r w:rsidR="00E21D91" w:rsidRPr="0070587F">
        <w:rPr>
          <w:rFonts w:ascii="Times New Roman" w:hAnsi="Times New Roman" w:cs="Times New Roman"/>
          <w:color w:val="444444"/>
          <w:sz w:val="28"/>
          <w:szCs w:val="28"/>
        </w:rPr>
        <w:t xml:space="preserve"> </w:t>
      </w:r>
      <w:r w:rsidRPr="0070587F">
        <w:rPr>
          <w:rFonts w:ascii="Times New Roman" w:hAnsi="Times New Roman" w:cs="Times New Roman"/>
          <w:color w:val="444444"/>
          <w:sz w:val="28"/>
          <w:szCs w:val="28"/>
        </w:rPr>
        <w:t>regarding documentation for the same. Recently, the government of India has launched a</w:t>
      </w:r>
      <w:r w:rsidR="00E21D91" w:rsidRPr="0070587F">
        <w:rPr>
          <w:rFonts w:ascii="Times New Roman" w:hAnsi="Times New Roman" w:cs="Times New Roman"/>
          <w:color w:val="444444"/>
          <w:sz w:val="28"/>
          <w:szCs w:val="28"/>
        </w:rPr>
        <w:t xml:space="preserve"> </w:t>
      </w:r>
      <w:r w:rsidRPr="0070587F">
        <w:rPr>
          <w:rFonts w:ascii="Times New Roman" w:hAnsi="Times New Roman" w:cs="Times New Roman"/>
          <w:color w:val="444444"/>
          <w:sz w:val="28"/>
          <w:szCs w:val="28"/>
        </w:rPr>
        <w:t xml:space="preserve">portal for the same (Vidya Laxmi Portal). Students who wish to check and </w:t>
      </w:r>
      <w:r w:rsidRPr="0070587F">
        <w:rPr>
          <w:rFonts w:ascii="Times New Roman" w:hAnsi="Times New Roman" w:cs="Times New Roman"/>
          <w:b/>
          <w:bCs/>
          <w:color w:val="002147"/>
          <w:sz w:val="28"/>
          <w:szCs w:val="28"/>
        </w:rPr>
        <w:t>apply for</w:t>
      </w:r>
      <w:r w:rsidR="00E21D91" w:rsidRPr="0070587F">
        <w:rPr>
          <w:rFonts w:ascii="Times New Roman" w:hAnsi="Times New Roman" w:cs="Times New Roman"/>
          <w:color w:val="444444"/>
          <w:sz w:val="28"/>
          <w:szCs w:val="28"/>
        </w:rPr>
        <w:t xml:space="preserve"> </w:t>
      </w:r>
      <w:r w:rsidRPr="0070587F">
        <w:rPr>
          <w:rFonts w:ascii="Times New Roman" w:hAnsi="Times New Roman" w:cs="Times New Roman"/>
          <w:b/>
          <w:bCs/>
          <w:color w:val="002147"/>
          <w:sz w:val="28"/>
          <w:szCs w:val="28"/>
        </w:rPr>
        <w:t xml:space="preserve">education loan for MBBS abroad </w:t>
      </w:r>
      <w:r w:rsidRPr="0070587F">
        <w:rPr>
          <w:rFonts w:ascii="Times New Roman" w:hAnsi="Times New Roman" w:cs="Times New Roman"/>
          <w:color w:val="444444"/>
          <w:sz w:val="28"/>
          <w:szCs w:val="28"/>
        </w:rPr>
        <w:t>can check it here.</w:t>
      </w:r>
    </w:p>
    <w:p w14:paraId="73A23168" w14:textId="4A71DE0C" w:rsidR="004103BA" w:rsidRPr="0070587F" w:rsidRDefault="004103BA" w:rsidP="00802A1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D603F8A" w14:textId="4072480E" w:rsidR="00802A11" w:rsidRPr="0070587F" w:rsidRDefault="00802A11" w:rsidP="00802A1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B432064" w14:textId="593E9E54" w:rsidR="00802A11" w:rsidRPr="0070587F" w:rsidRDefault="00802A11" w:rsidP="00802A1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24CDC0C" w14:textId="69A2A8E6" w:rsidR="00802A11" w:rsidRPr="0070587F" w:rsidRDefault="00802A11" w:rsidP="00802A1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0367904" w14:textId="64CD52C9" w:rsidR="00802A11" w:rsidRPr="0070587F" w:rsidRDefault="00802A11" w:rsidP="00802A1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3EDDC09" w14:textId="471F1824" w:rsidR="00802A11" w:rsidRPr="0070587F" w:rsidRDefault="00802A11" w:rsidP="00802A1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EEDF2E0" w14:textId="598B2E06" w:rsidR="00802A11" w:rsidRPr="0070587F" w:rsidRDefault="00802A11" w:rsidP="00802A1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4B3CE80" w14:textId="77777777" w:rsidR="00802A11" w:rsidRPr="0070587F" w:rsidRDefault="00802A11" w:rsidP="00802A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</w:rPr>
      </w:pPr>
      <w:r w:rsidRPr="0070587F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</w:rPr>
        <w:t>Visa Services</w:t>
      </w:r>
    </w:p>
    <w:p w14:paraId="0464D47F" w14:textId="36EF6780" w:rsidR="00802A11" w:rsidRPr="0070587F" w:rsidRDefault="00802A11" w:rsidP="00802A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70587F">
        <w:rPr>
          <w:rFonts w:ascii="Times New Roman" w:hAnsi="Times New Roman" w:cs="Times New Roman"/>
          <w:color w:val="444444"/>
          <w:sz w:val="28"/>
          <w:szCs w:val="28"/>
        </w:rPr>
        <w:t xml:space="preserve">A visa is an entry pass of any person to enter a </w:t>
      </w:r>
      <w:proofErr w:type="spellStart"/>
      <w:r w:rsidRPr="0070587F">
        <w:rPr>
          <w:rFonts w:ascii="Times New Roman" w:hAnsi="Times New Roman" w:cs="Times New Roman"/>
          <w:color w:val="444444"/>
          <w:sz w:val="28"/>
          <w:szCs w:val="28"/>
        </w:rPr>
        <w:t>non native</w:t>
      </w:r>
      <w:proofErr w:type="spellEnd"/>
      <w:r w:rsidRPr="0070587F">
        <w:rPr>
          <w:rFonts w:ascii="Times New Roman" w:hAnsi="Times New Roman" w:cs="Times New Roman"/>
          <w:color w:val="444444"/>
          <w:sz w:val="28"/>
          <w:szCs w:val="28"/>
        </w:rPr>
        <w:t xml:space="preserve"> country. There are several sorts of</w:t>
      </w:r>
      <w:r w:rsidR="00E21D91" w:rsidRPr="0070587F">
        <w:rPr>
          <w:rFonts w:ascii="Times New Roman" w:hAnsi="Times New Roman" w:cs="Times New Roman"/>
          <w:color w:val="444444"/>
          <w:sz w:val="28"/>
          <w:szCs w:val="28"/>
        </w:rPr>
        <w:t xml:space="preserve"> </w:t>
      </w:r>
      <w:r w:rsidRPr="0070587F">
        <w:rPr>
          <w:rFonts w:ascii="Times New Roman" w:hAnsi="Times New Roman" w:cs="Times New Roman"/>
          <w:color w:val="444444"/>
          <w:sz w:val="28"/>
          <w:szCs w:val="28"/>
        </w:rPr>
        <w:t>visa like student visa, business visa, tourist visa, etc. What we are getting done here is a</w:t>
      </w:r>
      <w:r w:rsidR="00E21D91" w:rsidRPr="0070587F">
        <w:rPr>
          <w:rFonts w:ascii="Times New Roman" w:hAnsi="Times New Roman" w:cs="Times New Roman"/>
          <w:color w:val="444444"/>
          <w:sz w:val="28"/>
          <w:szCs w:val="28"/>
        </w:rPr>
        <w:t xml:space="preserve"> </w:t>
      </w:r>
      <w:r w:rsidRPr="0070587F">
        <w:rPr>
          <w:rFonts w:ascii="Times New Roman" w:hAnsi="Times New Roman" w:cs="Times New Roman"/>
          <w:color w:val="444444"/>
          <w:sz w:val="28"/>
          <w:szCs w:val="28"/>
        </w:rPr>
        <w:t xml:space="preserve">student visa. This visa allows the student to be allowed entry in a </w:t>
      </w:r>
      <w:proofErr w:type="spellStart"/>
      <w:r w:rsidRPr="0070587F">
        <w:rPr>
          <w:rFonts w:ascii="Times New Roman" w:hAnsi="Times New Roman" w:cs="Times New Roman"/>
          <w:color w:val="444444"/>
          <w:sz w:val="28"/>
          <w:szCs w:val="28"/>
        </w:rPr>
        <w:t>non native</w:t>
      </w:r>
      <w:proofErr w:type="spellEnd"/>
      <w:r w:rsidRPr="0070587F">
        <w:rPr>
          <w:rFonts w:ascii="Times New Roman" w:hAnsi="Times New Roman" w:cs="Times New Roman"/>
          <w:color w:val="444444"/>
          <w:sz w:val="28"/>
          <w:szCs w:val="28"/>
        </w:rPr>
        <w:t xml:space="preserve"> country for the</w:t>
      </w:r>
      <w:r w:rsidR="00E21D91" w:rsidRPr="0070587F">
        <w:rPr>
          <w:rFonts w:ascii="Times New Roman" w:hAnsi="Times New Roman" w:cs="Times New Roman"/>
          <w:color w:val="444444"/>
          <w:sz w:val="28"/>
          <w:szCs w:val="28"/>
        </w:rPr>
        <w:t xml:space="preserve"> </w:t>
      </w:r>
      <w:r w:rsidRPr="0070587F">
        <w:rPr>
          <w:rFonts w:ascii="Times New Roman" w:hAnsi="Times New Roman" w:cs="Times New Roman"/>
          <w:color w:val="444444"/>
          <w:sz w:val="28"/>
          <w:szCs w:val="28"/>
        </w:rPr>
        <w:t>entire duration of his course of education. The sole purpose of this visa is to allow students</w:t>
      </w:r>
      <w:r w:rsidR="00E21D91" w:rsidRPr="0070587F">
        <w:rPr>
          <w:rFonts w:ascii="Times New Roman" w:hAnsi="Times New Roman" w:cs="Times New Roman"/>
          <w:color w:val="444444"/>
          <w:sz w:val="28"/>
          <w:szCs w:val="28"/>
        </w:rPr>
        <w:t xml:space="preserve"> </w:t>
      </w:r>
      <w:r w:rsidRPr="0070587F">
        <w:rPr>
          <w:rFonts w:ascii="Times New Roman" w:hAnsi="Times New Roman" w:cs="Times New Roman"/>
          <w:color w:val="444444"/>
          <w:sz w:val="28"/>
          <w:szCs w:val="28"/>
        </w:rPr>
        <w:t>to stay for longer periods continuously without any hassles in their study. We, at PEC provide</w:t>
      </w:r>
      <w:r w:rsidR="00E21D91" w:rsidRPr="0070587F">
        <w:rPr>
          <w:rFonts w:ascii="Times New Roman" w:hAnsi="Times New Roman" w:cs="Times New Roman"/>
          <w:color w:val="444444"/>
          <w:sz w:val="28"/>
          <w:szCs w:val="28"/>
        </w:rPr>
        <w:t xml:space="preserve"> </w:t>
      </w:r>
      <w:r w:rsidRPr="0070587F">
        <w:rPr>
          <w:rFonts w:ascii="Times New Roman" w:hAnsi="Times New Roman" w:cs="Times New Roman"/>
          <w:color w:val="444444"/>
          <w:sz w:val="28"/>
          <w:szCs w:val="28"/>
        </w:rPr>
        <w:t xml:space="preserve">all visa services for </w:t>
      </w:r>
      <w:r w:rsidRPr="0070587F">
        <w:rPr>
          <w:rFonts w:ascii="Times New Roman" w:hAnsi="Times New Roman" w:cs="Times New Roman"/>
          <w:b/>
          <w:bCs/>
          <w:color w:val="002147"/>
          <w:sz w:val="28"/>
          <w:szCs w:val="28"/>
        </w:rPr>
        <w:t>studying MBBS abroad</w:t>
      </w:r>
      <w:r w:rsidRPr="0070587F">
        <w:rPr>
          <w:rFonts w:ascii="Times New Roman" w:hAnsi="Times New Roman" w:cs="Times New Roman"/>
          <w:color w:val="444444"/>
          <w:sz w:val="28"/>
          <w:szCs w:val="28"/>
        </w:rPr>
        <w:t>. Our high success rate in getting study visas</w:t>
      </w:r>
    </w:p>
    <w:p w14:paraId="0C649DA7" w14:textId="49B32B6A" w:rsidR="00802A11" w:rsidRPr="0070587F" w:rsidRDefault="00802A11" w:rsidP="00802A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70587F">
        <w:rPr>
          <w:rFonts w:ascii="Times New Roman" w:hAnsi="Times New Roman" w:cs="Times New Roman"/>
          <w:color w:val="444444"/>
          <w:sz w:val="28"/>
          <w:szCs w:val="28"/>
        </w:rPr>
        <w:t>stamped for selected countries has helped thousands of students in the past. We make sure</w:t>
      </w:r>
      <w:r w:rsidR="00E21D91" w:rsidRPr="0070587F">
        <w:rPr>
          <w:rFonts w:ascii="Times New Roman" w:hAnsi="Times New Roman" w:cs="Times New Roman"/>
          <w:color w:val="444444"/>
          <w:sz w:val="28"/>
          <w:szCs w:val="28"/>
        </w:rPr>
        <w:t xml:space="preserve"> </w:t>
      </w:r>
      <w:r w:rsidRPr="0070587F">
        <w:rPr>
          <w:rFonts w:ascii="Times New Roman" w:hAnsi="Times New Roman" w:cs="Times New Roman"/>
          <w:color w:val="444444"/>
          <w:sz w:val="28"/>
          <w:szCs w:val="28"/>
        </w:rPr>
        <w:t>to get visa stamped quickly &amp; easily without any interviews or personal visits of student to</w:t>
      </w:r>
      <w:r w:rsidR="00E21D91" w:rsidRPr="0070587F">
        <w:rPr>
          <w:rFonts w:ascii="Times New Roman" w:hAnsi="Times New Roman" w:cs="Times New Roman"/>
          <w:color w:val="444444"/>
          <w:sz w:val="28"/>
          <w:szCs w:val="28"/>
        </w:rPr>
        <w:t xml:space="preserve"> </w:t>
      </w:r>
      <w:r w:rsidRPr="0070587F">
        <w:rPr>
          <w:rFonts w:ascii="Times New Roman" w:hAnsi="Times New Roman" w:cs="Times New Roman"/>
          <w:color w:val="444444"/>
          <w:sz w:val="28"/>
          <w:szCs w:val="28"/>
        </w:rPr>
        <w:t>embassy.</w:t>
      </w:r>
    </w:p>
    <w:p w14:paraId="41D2EAC1" w14:textId="3FAC32FE" w:rsidR="00802A11" w:rsidRPr="0070587F" w:rsidRDefault="00802A11" w:rsidP="00802A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444444"/>
          <w:sz w:val="28"/>
          <w:szCs w:val="28"/>
        </w:rPr>
      </w:pPr>
      <w:r w:rsidRPr="0070587F">
        <w:rPr>
          <w:rFonts w:ascii="Times New Roman" w:hAnsi="Times New Roman" w:cs="Times New Roman"/>
          <w:color w:val="444444"/>
          <w:sz w:val="28"/>
          <w:szCs w:val="28"/>
        </w:rPr>
        <w:t xml:space="preserve">It may sometimes sound very strange to some, but the </w:t>
      </w:r>
      <w:r w:rsidRPr="0070587F">
        <w:rPr>
          <w:rFonts w:ascii="Times New Roman" w:hAnsi="Times New Roman" w:cs="Times New Roman"/>
          <w:b/>
          <w:bCs/>
          <w:color w:val="444444"/>
          <w:sz w:val="28"/>
          <w:szCs w:val="28"/>
        </w:rPr>
        <w:t>visa stamping for MBBS abroad</w:t>
      </w:r>
      <w:r w:rsidR="00E21D91" w:rsidRPr="0070587F">
        <w:rPr>
          <w:rFonts w:ascii="Times New Roman" w:hAnsi="Times New Roman" w:cs="Times New Roman"/>
          <w:b/>
          <w:bCs/>
          <w:color w:val="444444"/>
          <w:sz w:val="28"/>
          <w:szCs w:val="28"/>
        </w:rPr>
        <w:t xml:space="preserve"> </w:t>
      </w:r>
      <w:r w:rsidRPr="0070587F">
        <w:rPr>
          <w:rFonts w:ascii="Times New Roman" w:hAnsi="Times New Roman" w:cs="Times New Roman"/>
          <w:b/>
          <w:bCs/>
          <w:color w:val="444444"/>
          <w:sz w:val="28"/>
          <w:szCs w:val="28"/>
        </w:rPr>
        <w:t xml:space="preserve">education </w:t>
      </w:r>
      <w:r w:rsidRPr="0070587F">
        <w:rPr>
          <w:rFonts w:ascii="Times New Roman" w:hAnsi="Times New Roman" w:cs="Times New Roman"/>
          <w:color w:val="444444"/>
          <w:sz w:val="28"/>
          <w:szCs w:val="28"/>
        </w:rPr>
        <w:t>is the last &amp; most critical milestone. It has to be completed before you are able</w:t>
      </w:r>
      <w:r w:rsidR="00E21D91" w:rsidRPr="0070587F">
        <w:rPr>
          <w:rFonts w:ascii="Times New Roman" w:hAnsi="Times New Roman" w:cs="Times New Roman"/>
          <w:b/>
          <w:bCs/>
          <w:color w:val="444444"/>
          <w:sz w:val="28"/>
          <w:szCs w:val="28"/>
        </w:rPr>
        <w:t xml:space="preserve"> </w:t>
      </w:r>
      <w:r w:rsidRPr="0070587F">
        <w:rPr>
          <w:rFonts w:ascii="Times New Roman" w:hAnsi="Times New Roman" w:cs="Times New Roman"/>
          <w:color w:val="444444"/>
          <w:sz w:val="28"/>
          <w:szCs w:val="28"/>
        </w:rPr>
        <w:t xml:space="preserve">to depart for your destination from Indian </w:t>
      </w:r>
      <w:proofErr w:type="spellStart"/>
      <w:r w:rsidRPr="0070587F">
        <w:rPr>
          <w:rFonts w:ascii="Times New Roman" w:hAnsi="Times New Roman" w:cs="Times New Roman"/>
          <w:color w:val="444444"/>
          <w:sz w:val="28"/>
          <w:szCs w:val="28"/>
        </w:rPr>
        <w:t>sub continent</w:t>
      </w:r>
      <w:proofErr w:type="spellEnd"/>
      <w:r w:rsidRPr="0070587F">
        <w:rPr>
          <w:rFonts w:ascii="Times New Roman" w:hAnsi="Times New Roman" w:cs="Times New Roman"/>
          <w:color w:val="444444"/>
          <w:sz w:val="28"/>
          <w:szCs w:val="28"/>
        </w:rPr>
        <w:t>. If any objection is raised by the</w:t>
      </w:r>
      <w:r w:rsidR="00E21D91" w:rsidRPr="0070587F">
        <w:rPr>
          <w:rFonts w:ascii="Times New Roman" w:hAnsi="Times New Roman" w:cs="Times New Roman"/>
          <w:b/>
          <w:bCs/>
          <w:color w:val="444444"/>
          <w:sz w:val="28"/>
          <w:szCs w:val="28"/>
        </w:rPr>
        <w:t xml:space="preserve"> </w:t>
      </w:r>
      <w:r w:rsidRPr="0070587F">
        <w:rPr>
          <w:rFonts w:ascii="Times New Roman" w:hAnsi="Times New Roman" w:cs="Times New Roman"/>
          <w:color w:val="444444"/>
          <w:sz w:val="28"/>
          <w:szCs w:val="28"/>
        </w:rPr>
        <w:t>embassy, the whole process of visa application has to be done all over again. Some countries</w:t>
      </w:r>
      <w:r w:rsidR="00E21D91" w:rsidRPr="0070587F">
        <w:rPr>
          <w:rFonts w:ascii="Times New Roman" w:hAnsi="Times New Roman" w:cs="Times New Roman"/>
          <w:b/>
          <w:bCs/>
          <w:color w:val="444444"/>
          <w:sz w:val="28"/>
          <w:szCs w:val="28"/>
        </w:rPr>
        <w:t xml:space="preserve"> </w:t>
      </w:r>
      <w:r w:rsidRPr="0070587F">
        <w:rPr>
          <w:rFonts w:ascii="Times New Roman" w:hAnsi="Times New Roman" w:cs="Times New Roman"/>
          <w:color w:val="444444"/>
          <w:sz w:val="28"/>
          <w:szCs w:val="28"/>
        </w:rPr>
        <w:t>just require proper documentation to be submitted as outlined by them. While some others</w:t>
      </w:r>
      <w:r w:rsidR="00E21D91" w:rsidRPr="0070587F">
        <w:rPr>
          <w:rFonts w:ascii="Times New Roman" w:hAnsi="Times New Roman" w:cs="Times New Roman"/>
          <w:b/>
          <w:bCs/>
          <w:color w:val="444444"/>
          <w:sz w:val="28"/>
          <w:szCs w:val="28"/>
        </w:rPr>
        <w:t xml:space="preserve"> </w:t>
      </w:r>
      <w:r w:rsidRPr="0070587F">
        <w:rPr>
          <w:rFonts w:ascii="Times New Roman" w:hAnsi="Times New Roman" w:cs="Times New Roman"/>
          <w:color w:val="444444"/>
          <w:sz w:val="28"/>
          <w:szCs w:val="28"/>
        </w:rPr>
        <w:t>even require a personal interview of the student in embassy before he/she is granted a visa.</w:t>
      </w:r>
    </w:p>
    <w:p w14:paraId="284560D3" w14:textId="77E25448" w:rsidR="00802A11" w:rsidRPr="0070587F" w:rsidRDefault="00802A11" w:rsidP="00802A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70587F">
        <w:rPr>
          <w:rFonts w:ascii="Times New Roman" w:hAnsi="Times New Roman" w:cs="Times New Roman"/>
          <w:color w:val="444444"/>
          <w:sz w:val="28"/>
          <w:szCs w:val="28"/>
        </w:rPr>
        <w:t>Sometimes, even the countries which generally provide visa without interview may ask some</w:t>
      </w:r>
      <w:r w:rsidR="00E21D91" w:rsidRPr="0070587F">
        <w:rPr>
          <w:rFonts w:ascii="Times New Roman" w:hAnsi="Times New Roman" w:cs="Times New Roman"/>
          <w:color w:val="444444"/>
          <w:sz w:val="28"/>
          <w:szCs w:val="28"/>
        </w:rPr>
        <w:t xml:space="preserve"> </w:t>
      </w:r>
      <w:r w:rsidRPr="0070587F">
        <w:rPr>
          <w:rFonts w:ascii="Times New Roman" w:hAnsi="Times New Roman" w:cs="Times New Roman"/>
          <w:color w:val="444444"/>
          <w:sz w:val="28"/>
          <w:szCs w:val="28"/>
        </w:rPr>
        <w:t>students to visit for an interview.</w:t>
      </w:r>
    </w:p>
    <w:p w14:paraId="09953547" w14:textId="7BB8B622" w:rsidR="00802A11" w:rsidRPr="0070587F" w:rsidRDefault="00802A11" w:rsidP="00802A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444444"/>
          <w:sz w:val="28"/>
          <w:szCs w:val="28"/>
        </w:rPr>
      </w:pPr>
      <w:r w:rsidRPr="0070587F">
        <w:rPr>
          <w:rFonts w:ascii="Times New Roman" w:hAnsi="Times New Roman" w:cs="Times New Roman"/>
          <w:i/>
          <w:iCs/>
          <w:color w:val="444444"/>
          <w:sz w:val="28"/>
          <w:szCs w:val="28"/>
        </w:rPr>
        <w:lastRenderedPageBreak/>
        <w:t>* We provide tips to students about the sort of questions that could be asked to them in</w:t>
      </w:r>
      <w:r w:rsidR="00D71859" w:rsidRPr="0070587F">
        <w:rPr>
          <w:rFonts w:ascii="Times New Roman" w:hAnsi="Times New Roman" w:cs="Times New Roman"/>
          <w:i/>
          <w:iCs/>
          <w:color w:val="444444"/>
          <w:sz w:val="28"/>
          <w:szCs w:val="28"/>
        </w:rPr>
        <w:t xml:space="preserve"> </w:t>
      </w:r>
      <w:r w:rsidRPr="0070587F">
        <w:rPr>
          <w:rFonts w:ascii="Times New Roman" w:hAnsi="Times New Roman" w:cs="Times New Roman"/>
          <w:i/>
          <w:iCs/>
          <w:color w:val="444444"/>
          <w:sz w:val="28"/>
          <w:szCs w:val="28"/>
        </w:rPr>
        <w:t>embassy. This helps the students to be ready to answer those during the visa interview.</w:t>
      </w:r>
    </w:p>
    <w:p w14:paraId="2EBEFB96" w14:textId="404B08EF" w:rsidR="00802A11" w:rsidRPr="0070587F" w:rsidRDefault="00802A11" w:rsidP="00802A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444444"/>
          <w:sz w:val="28"/>
          <w:szCs w:val="28"/>
        </w:rPr>
      </w:pPr>
      <w:r w:rsidRPr="0070587F">
        <w:rPr>
          <w:rFonts w:ascii="Times New Roman" w:hAnsi="Times New Roman" w:cs="Times New Roman"/>
          <w:color w:val="444444"/>
          <w:sz w:val="28"/>
          <w:szCs w:val="28"/>
        </w:rPr>
        <w:t xml:space="preserve">At PEC, our experienced staff is well trained and provides all </w:t>
      </w:r>
      <w:r w:rsidRPr="0070587F">
        <w:rPr>
          <w:rFonts w:ascii="Times New Roman" w:hAnsi="Times New Roman" w:cs="Times New Roman"/>
          <w:b/>
          <w:bCs/>
          <w:color w:val="444444"/>
          <w:sz w:val="28"/>
          <w:szCs w:val="28"/>
        </w:rPr>
        <w:t xml:space="preserve">visa services for </w:t>
      </w:r>
      <w:r w:rsidRPr="0070587F">
        <w:rPr>
          <w:rFonts w:ascii="Times New Roman" w:hAnsi="Times New Roman" w:cs="Times New Roman"/>
          <w:b/>
          <w:bCs/>
          <w:color w:val="002147"/>
          <w:sz w:val="28"/>
          <w:szCs w:val="28"/>
        </w:rPr>
        <w:t>Russia</w:t>
      </w:r>
      <w:r w:rsidRPr="0070587F">
        <w:rPr>
          <w:rFonts w:ascii="Times New Roman" w:hAnsi="Times New Roman" w:cs="Times New Roman"/>
          <w:b/>
          <w:bCs/>
          <w:color w:val="444444"/>
          <w:sz w:val="28"/>
          <w:szCs w:val="28"/>
        </w:rPr>
        <w:t>,</w:t>
      </w:r>
      <w:r w:rsidR="00D71859" w:rsidRPr="0070587F">
        <w:rPr>
          <w:rFonts w:ascii="Times New Roman" w:hAnsi="Times New Roman" w:cs="Times New Roman"/>
          <w:b/>
          <w:bCs/>
          <w:color w:val="444444"/>
          <w:sz w:val="28"/>
          <w:szCs w:val="28"/>
        </w:rPr>
        <w:t xml:space="preserve"> </w:t>
      </w:r>
      <w:r w:rsidRPr="0070587F">
        <w:rPr>
          <w:rFonts w:ascii="Times New Roman" w:hAnsi="Times New Roman" w:cs="Times New Roman"/>
          <w:b/>
          <w:bCs/>
          <w:color w:val="002147"/>
          <w:sz w:val="28"/>
          <w:szCs w:val="28"/>
        </w:rPr>
        <w:t>Ukraine</w:t>
      </w:r>
      <w:r w:rsidRPr="0070587F">
        <w:rPr>
          <w:rFonts w:ascii="Times New Roman" w:hAnsi="Times New Roman" w:cs="Times New Roman"/>
          <w:b/>
          <w:bCs/>
          <w:color w:val="444444"/>
          <w:sz w:val="28"/>
          <w:szCs w:val="28"/>
        </w:rPr>
        <w:t xml:space="preserve">, </w:t>
      </w:r>
      <w:r w:rsidRPr="0070587F">
        <w:rPr>
          <w:rFonts w:ascii="Times New Roman" w:hAnsi="Times New Roman" w:cs="Times New Roman"/>
          <w:b/>
          <w:bCs/>
          <w:color w:val="002147"/>
          <w:sz w:val="28"/>
          <w:szCs w:val="28"/>
        </w:rPr>
        <w:t xml:space="preserve">Kyrgyzstan </w:t>
      </w:r>
      <w:r w:rsidRPr="0070587F">
        <w:rPr>
          <w:rFonts w:ascii="Times New Roman" w:hAnsi="Times New Roman" w:cs="Times New Roman"/>
          <w:b/>
          <w:bCs/>
          <w:color w:val="444444"/>
          <w:sz w:val="28"/>
          <w:szCs w:val="28"/>
        </w:rPr>
        <w:t xml:space="preserve">or </w:t>
      </w:r>
      <w:r w:rsidRPr="0070587F">
        <w:rPr>
          <w:rFonts w:ascii="Times New Roman" w:hAnsi="Times New Roman" w:cs="Times New Roman"/>
          <w:b/>
          <w:bCs/>
          <w:color w:val="002147"/>
          <w:sz w:val="28"/>
          <w:szCs w:val="28"/>
        </w:rPr>
        <w:t xml:space="preserve">Kazakhstan </w:t>
      </w:r>
      <w:r w:rsidRPr="0070587F">
        <w:rPr>
          <w:rFonts w:ascii="Times New Roman" w:hAnsi="Times New Roman" w:cs="Times New Roman"/>
          <w:b/>
          <w:bCs/>
          <w:color w:val="444444"/>
          <w:sz w:val="28"/>
          <w:szCs w:val="28"/>
        </w:rPr>
        <w:t>to Indian students</w:t>
      </w:r>
      <w:r w:rsidRPr="0070587F">
        <w:rPr>
          <w:rFonts w:ascii="Times New Roman" w:hAnsi="Times New Roman" w:cs="Times New Roman"/>
          <w:color w:val="444444"/>
          <w:sz w:val="28"/>
          <w:szCs w:val="28"/>
        </w:rPr>
        <w:t>. From the very beginning, we</w:t>
      </w:r>
      <w:r w:rsidR="00D71859" w:rsidRPr="0070587F">
        <w:rPr>
          <w:rFonts w:ascii="Times New Roman" w:hAnsi="Times New Roman" w:cs="Times New Roman"/>
          <w:b/>
          <w:bCs/>
          <w:color w:val="444444"/>
          <w:sz w:val="28"/>
          <w:szCs w:val="28"/>
        </w:rPr>
        <w:t xml:space="preserve"> </w:t>
      </w:r>
      <w:r w:rsidRPr="0070587F">
        <w:rPr>
          <w:rFonts w:ascii="Times New Roman" w:hAnsi="Times New Roman" w:cs="Times New Roman"/>
          <w:color w:val="444444"/>
          <w:sz w:val="28"/>
          <w:szCs w:val="28"/>
        </w:rPr>
        <w:t>prepare all your documents in the format required by respective country’ embassy; get</w:t>
      </w:r>
      <w:r w:rsidR="00D71859" w:rsidRPr="0070587F">
        <w:rPr>
          <w:rFonts w:ascii="Times New Roman" w:hAnsi="Times New Roman" w:cs="Times New Roman"/>
          <w:b/>
          <w:bCs/>
          <w:color w:val="444444"/>
          <w:sz w:val="28"/>
          <w:szCs w:val="28"/>
        </w:rPr>
        <w:t xml:space="preserve"> </w:t>
      </w:r>
      <w:r w:rsidRPr="0070587F">
        <w:rPr>
          <w:rFonts w:ascii="Times New Roman" w:hAnsi="Times New Roman" w:cs="Times New Roman"/>
          <w:color w:val="444444"/>
          <w:sz w:val="28"/>
          <w:szCs w:val="28"/>
        </w:rPr>
        <w:t>documents double checked; make sure that everything is in place; after which the visa</w:t>
      </w:r>
      <w:r w:rsidR="00D71859" w:rsidRPr="0070587F">
        <w:rPr>
          <w:rFonts w:ascii="Times New Roman" w:hAnsi="Times New Roman" w:cs="Times New Roman"/>
          <w:b/>
          <w:bCs/>
          <w:color w:val="444444"/>
          <w:sz w:val="28"/>
          <w:szCs w:val="28"/>
        </w:rPr>
        <w:t xml:space="preserve"> </w:t>
      </w:r>
      <w:r w:rsidRPr="0070587F">
        <w:rPr>
          <w:rFonts w:ascii="Times New Roman" w:hAnsi="Times New Roman" w:cs="Times New Roman"/>
          <w:color w:val="444444"/>
          <w:sz w:val="28"/>
          <w:szCs w:val="28"/>
        </w:rPr>
        <w:t>application is submitted to embassy. Once the visa is stamped in their passport, we collect it</w:t>
      </w:r>
      <w:r w:rsidR="00D71859" w:rsidRPr="0070587F">
        <w:rPr>
          <w:rFonts w:ascii="Times New Roman" w:hAnsi="Times New Roman" w:cs="Times New Roman"/>
          <w:b/>
          <w:bCs/>
          <w:color w:val="444444"/>
          <w:sz w:val="28"/>
          <w:szCs w:val="28"/>
        </w:rPr>
        <w:t xml:space="preserve"> </w:t>
      </w:r>
      <w:r w:rsidRPr="0070587F">
        <w:rPr>
          <w:rFonts w:ascii="Times New Roman" w:hAnsi="Times New Roman" w:cs="Times New Roman"/>
          <w:color w:val="444444"/>
          <w:sz w:val="28"/>
          <w:szCs w:val="28"/>
        </w:rPr>
        <w:t>from embassy &amp; hand it over to the students at the time of their departure from Delhi.</w:t>
      </w:r>
    </w:p>
    <w:p w14:paraId="2D9DA612" w14:textId="09F8D6EE" w:rsidR="00802A11" w:rsidRPr="0070587F" w:rsidRDefault="00802A11" w:rsidP="00D718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70587F">
        <w:rPr>
          <w:rFonts w:ascii="Times New Roman" w:hAnsi="Times New Roman" w:cs="Times New Roman"/>
          <w:color w:val="444444"/>
          <w:sz w:val="28"/>
          <w:szCs w:val="28"/>
        </w:rPr>
        <w:t>In short, we provide all visa services under one roof and students just need to submit</w:t>
      </w:r>
      <w:r w:rsidR="00D71859" w:rsidRPr="0070587F">
        <w:rPr>
          <w:rFonts w:ascii="Times New Roman" w:hAnsi="Times New Roman" w:cs="Times New Roman"/>
          <w:color w:val="444444"/>
          <w:sz w:val="28"/>
          <w:szCs w:val="28"/>
        </w:rPr>
        <w:t xml:space="preserve"> </w:t>
      </w:r>
      <w:r w:rsidRPr="0070587F">
        <w:rPr>
          <w:rFonts w:ascii="Times New Roman" w:hAnsi="Times New Roman" w:cs="Times New Roman"/>
          <w:color w:val="444444"/>
          <w:sz w:val="28"/>
          <w:szCs w:val="28"/>
        </w:rPr>
        <w:t>required documents. They can do so in any of our offices or can send us through courier too</w:t>
      </w:r>
    </w:p>
    <w:p w14:paraId="4B71944A" w14:textId="77777777" w:rsidR="00802A11" w:rsidRPr="0070587F" w:rsidRDefault="00802A11" w:rsidP="00802A1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8A9AE12" w14:textId="40879A4B" w:rsidR="00802A11" w:rsidRPr="0070587F" w:rsidRDefault="00802A11" w:rsidP="00802A1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D36FA1A" w14:textId="31257C88" w:rsidR="00802A11" w:rsidRPr="0070587F" w:rsidRDefault="00802A11" w:rsidP="00802A1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C4C3A89" w14:textId="77777777" w:rsidR="00802A11" w:rsidRPr="0070587F" w:rsidRDefault="00802A11" w:rsidP="00802A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</w:rPr>
      </w:pPr>
      <w:r w:rsidRPr="0070587F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</w:rPr>
        <w:t>Forex &amp; Travel</w:t>
      </w:r>
    </w:p>
    <w:p w14:paraId="236E64B3" w14:textId="77777777" w:rsidR="00802A11" w:rsidRPr="0070587F" w:rsidRDefault="00802A11" w:rsidP="00802A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70587F">
        <w:rPr>
          <w:rFonts w:ascii="Times New Roman" w:hAnsi="Times New Roman" w:cs="Times New Roman"/>
          <w:color w:val="444444"/>
          <w:sz w:val="28"/>
          <w:szCs w:val="28"/>
        </w:rPr>
        <w:t>We provide all our students both forex &amp; travel assistance for all countries.</w:t>
      </w:r>
    </w:p>
    <w:p w14:paraId="1275B3BF" w14:textId="5DBBFEBF" w:rsidR="00802A11" w:rsidRPr="0070587F" w:rsidRDefault="00802A11" w:rsidP="00802A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70587F">
        <w:rPr>
          <w:rFonts w:ascii="Times New Roman" w:hAnsi="Times New Roman" w:cs="Times New Roman"/>
          <w:color w:val="222222"/>
          <w:sz w:val="28"/>
          <w:szCs w:val="28"/>
        </w:rPr>
        <w:t>Forex/Currency Exchange</w:t>
      </w:r>
      <w:r w:rsidR="00D71859" w:rsidRPr="0070587F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70587F">
        <w:rPr>
          <w:rFonts w:ascii="Times New Roman" w:hAnsi="Times New Roman" w:cs="Times New Roman"/>
          <w:color w:val="444444"/>
          <w:sz w:val="28"/>
          <w:szCs w:val="28"/>
        </w:rPr>
        <w:t>To those who are not aware of forex, it means foreign exchange. And it’s one thing that keep</w:t>
      </w:r>
      <w:r w:rsidR="00D71859" w:rsidRPr="0070587F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70587F">
        <w:rPr>
          <w:rFonts w:ascii="Times New Roman" w:hAnsi="Times New Roman" w:cs="Times New Roman"/>
          <w:color w:val="444444"/>
          <w:sz w:val="28"/>
          <w:szCs w:val="28"/>
        </w:rPr>
        <w:t>on fluctuating on a daily basis. When students travel to any country for education, they must</w:t>
      </w:r>
      <w:r w:rsidR="00D71859" w:rsidRPr="0070587F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70587F">
        <w:rPr>
          <w:rFonts w:ascii="Times New Roman" w:hAnsi="Times New Roman" w:cs="Times New Roman"/>
          <w:color w:val="444444"/>
          <w:sz w:val="28"/>
          <w:szCs w:val="28"/>
        </w:rPr>
        <w:t>carry US Dollars with them for payment of fees on arrival at university. For this task, we</w:t>
      </w:r>
      <w:r w:rsidR="00D71859" w:rsidRPr="0070587F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70587F">
        <w:rPr>
          <w:rFonts w:ascii="Times New Roman" w:hAnsi="Times New Roman" w:cs="Times New Roman"/>
          <w:color w:val="444444"/>
          <w:sz w:val="28"/>
          <w:szCs w:val="28"/>
        </w:rPr>
        <w:t xml:space="preserve">provide assistance in </w:t>
      </w:r>
      <w:r w:rsidRPr="0070587F">
        <w:rPr>
          <w:rFonts w:ascii="Times New Roman" w:hAnsi="Times New Roman" w:cs="Times New Roman"/>
          <w:b/>
          <w:bCs/>
          <w:color w:val="444444"/>
          <w:sz w:val="28"/>
          <w:szCs w:val="28"/>
        </w:rPr>
        <w:t>currency exchange for Indian students</w:t>
      </w:r>
      <w:r w:rsidRPr="0070587F">
        <w:rPr>
          <w:rFonts w:ascii="Times New Roman" w:hAnsi="Times New Roman" w:cs="Times New Roman"/>
          <w:color w:val="444444"/>
          <w:sz w:val="28"/>
          <w:szCs w:val="28"/>
        </w:rPr>
        <w:t>. Getting foreign currency at</w:t>
      </w:r>
      <w:r w:rsidR="00D71859" w:rsidRPr="0070587F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70587F">
        <w:rPr>
          <w:rFonts w:ascii="Times New Roman" w:hAnsi="Times New Roman" w:cs="Times New Roman"/>
          <w:color w:val="444444"/>
          <w:sz w:val="28"/>
          <w:szCs w:val="28"/>
        </w:rPr>
        <w:t>the best rates can be a little challenging at times as it requires a little bit of knowledge too.</w:t>
      </w:r>
    </w:p>
    <w:p w14:paraId="487D6181" w14:textId="77777777" w:rsidR="00802A11" w:rsidRPr="0070587F" w:rsidRDefault="00802A11" w:rsidP="00802A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70587F">
        <w:rPr>
          <w:rFonts w:ascii="Times New Roman" w:hAnsi="Times New Roman" w:cs="Times New Roman"/>
          <w:color w:val="444444"/>
          <w:sz w:val="28"/>
          <w:szCs w:val="28"/>
        </w:rPr>
        <w:t xml:space="preserve">Otherwise you can land yourself in some loss by paying </w:t>
      </w:r>
      <w:proofErr w:type="spellStart"/>
      <w:r w:rsidRPr="0070587F">
        <w:rPr>
          <w:rFonts w:ascii="Times New Roman" w:hAnsi="Times New Roman" w:cs="Times New Roman"/>
          <w:color w:val="444444"/>
          <w:sz w:val="28"/>
          <w:szCs w:val="28"/>
        </w:rPr>
        <w:t>paying</w:t>
      </w:r>
      <w:proofErr w:type="spellEnd"/>
      <w:r w:rsidRPr="0070587F">
        <w:rPr>
          <w:rFonts w:ascii="Times New Roman" w:hAnsi="Times New Roman" w:cs="Times New Roman"/>
          <w:color w:val="444444"/>
          <w:sz w:val="28"/>
          <w:szCs w:val="28"/>
        </w:rPr>
        <w:t xml:space="preserve"> higher to get it.</w:t>
      </w:r>
    </w:p>
    <w:p w14:paraId="115B1B23" w14:textId="6D75303E" w:rsidR="00802A11" w:rsidRPr="0070587F" w:rsidRDefault="00802A11" w:rsidP="00802A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70587F">
        <w:rPr>
          <w:rFonts w:ascii="Times New Roman" w:hAnsi="Times New Roman" w:cs="Times New Roman"/>
          <w:color w:val="444444"/>
          <w:sz w:val="28"/>
          <w:szCs w:val="28"/>
        </w:rPr>
        <w:t>Additionally, there is also a slight risk of being cheated by some fraud currency exchange</w:t>
      </w:r>
      <w:r w:rsidR="00D71859" w:rsidRPr="0070587F">
        <w:rPr>
          <w:rFonts w:ascii="Times New Roman" w:hAnsi="Times New Roman" w:cs="Times New Roman"/>
          <w:color w:val="444444"/>
          <w:sz w:val="28"/>
          <w:szCs w:val="28"/>
        </w:rPr>
        <w:t xml:space="preserve"> </w:t>
      </w:r>
      <w:r w:rsidRPr="0070587F">
        <w:rPr>
          <w:rFonts w:ascii="Times New Roman" w:hAnsi="Times New Roman" w:cs="Times New Roman"/>
          <w:color w:val="444444"/>
          <w:sz w:val="28"/>
          <w:szCs w:val="28"/>
        </w:rPr>
        <w:t>firms who can provide some fake currency too. If you do not have enough knowledge in</w:t>
      </w:r>
      <w:r w:rsidR="00D71859" w:rsidRPr="0070587F">
        <w:rPr>
          <w:rFonts w:ascii="Times New Roman" w:hAnsi="Times New Roman" w:cs="Times New Roman"/>
          <w:color w:val="444444"/>
          <w:sz w:val="28"/>
          <w:szCs w:val="28"/>
        </w:rPr>
        <w:t xml:space="preserve"> </w:t>
      </w:r>
      <w:r w:rsidRPr="0070587F">
        <w:rPr>
          <w:rFonts w:ascii="Times New Roman" w:hAnsi="Times New Roman" w:cs="Times New Roman"/>
          <w:color w:val="444444"/>
          <w:sz w:val="28"/>
          <w:szCs w:val="28"/>
        </w:rPr>
        <w:t>differentiating a fake &amp; real one, this can be problem for you. We make sure that all our</w:t>
      </w:r>
      <w:r w:rsidR="00D71859" w:rsidRPr="0070587F">
        <w:rPr>
          <w:rFonts w:ascii="Times New Roman" w:hAnsi="Times New Roman" w:cs="Times New Roman"/>
          <w:color w:val="444444"/>
          <w:sz w:val="28"/>
          <w:szCs w:val="28"/>
        </w:rPr>
        <w:t xml:space="preserve"> </w:t>
      </w:r>
      <w:r w:rsidRPr="0070587F">
        <w:rPr>
          <w:rFonts w:ascii="Times New Roman" w:hAnsi="Times New Roman" w:cs="Times New Roman"/>
          <w:color w:val="444444"/>
          <w:sz w:val="28"/>
          <w:szCs w:val="28"/>
        </w:rPr>
        <w:t>students get the forex done at a reliable &amp; trusted currency exchanger in India. So that they</w:t>
      </w:r>
      <w:r w:rsidR="00D71859" w:rsidRPr="0070587F">
        <w:rPr>
          <w:rFonts w:ascii="Times New Roman" w:hAnsi="Times New Roman" w:cs="Times New Roman"/>
          <w:color w:val="444444"/>
          <w:sz w:val="28"/>
          <w:szCs w:val="28"/>
        </w:rPr>
        <w:t xml:space="preserve"> </w:t>
      </w:r>
      <w:r w:rsidRPr="0070587F">
        <w:rPr>
          <w:rFonts w:ascii="Times New Roman" w:hAnsi="Times New Roman" w:cs="Times New Roman"/>
          <w:color w:val="444444"/>
          <w:sz w:val="28"/>
          <w:szCs w:val="28"/>
        </w:rPr>
        <w:t>eliminate their chances of being cheated or being charged extra amount.</w:t>
      </w:r>
    </w:p>
    <w:p w14:paraId="3FB410E8" w14:textId="1715F0AA" w:rsidR="00802A11" w:rsidRPr="0070587F" w:rsidRDefault="00802A11" w:rsidP="00802A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70587F">
        <w:rPr>
          <w:rFonts w:ascii="Times New Roman" w:hAnsi="Times New Roman" w:cs="Times New Roman"/>
          <w:color w:val="444444"/>
          <w:sz w:val="28"/>
          <w:szCs w:val="28"/>
        </w:rPr>
        <w:t>Most of the medical colleges in Russia, Ukraine, Kyrgyzstan &amp; Kazakhstan require the fees to</w:t>
      </w:r>
      <w:r w:rsidR="00D71859" w:rsidRPr="0070587F">
        <w:rPr>
          <w:rFonts w:ascii="Times New Roman" w:hAnsi="Times New Roman" w:cs="Times New Roman"/>
          <w:color w:val="444444"/>
          <w:sz w:val="28"/>
          <w:szCs w:val="28"/>
        </w:rPr>
        <w:t xml:space="preserve"> </w:t>
      </w:r>
      <w:r w:rsidRPr="0070587F">
        <w:rPr>
          <w:rFonts w:ascii="Times New Roman" w:hAnsi="Times New Roman" w:cs="Times New Roman"/>
          <w:color w:val="444444"/>
          <w:sz w:val="28"/>
          <w:szCs w:val="28"/>
        </w:rPr>
        <w:t>be carried in US dollars by students and paid on arrival there. But there are some selected</w:t>
      </w:r>
      <w:r w:rsidR="00D71859" w:rsidRPr="0070587F">
        <w:rPr>
          <w:rFonts w:ascii="Times New Roman" w:hAnsi="Times New Roman" w:cs="Times New Roman"/>
          <w:color w:val="444444"/>
          <w:sz w:val="28"/>
          <w:szCs w:val="28"/>
        </w:rPr>
        <w:t xml:space="preserve"> </w:t>
      </w:r>
      <w:r w:rsidRPr="0070587F">
        <w:rPr>
          <w:rFonts w:ascii="Times New Roman" w:hAnsi="Times New Roman" w:cs="Times New Roman"/>
          <w:color w:val="444444"/>
          <w:sz w:val="28"/>
          <w:szCs w:val="28"/>
        </w:rPr>
        <w:t>universities abroad that allow direct transfer of fees from India through bank. But, this must</w:t>
      </w:r>
      <w:r w:rsidR="00D71859" w:rsidRPr="0070587F">
        <w:rPr>
          <w:rFonts w:ascii="Times New Roman" w:hAnsi="Times New Roman" w:cs="Times New Roman"/>
          <w:color w:val="444444"/>
          <w:sz w:val="28"/>
          <w:szCs w:val="28"/>
        </w:rPr>
        <w:t xml:space="preserve"> </w:t>
      </w:r>
      <w:r w:rsidRPr="0070587F">
        <w:rPr>
          <w:rFonts w:ascii="Times New Roman" w:hAnsi="Times New Roman" w:cs="Times New Roman"/>
          <w:color w:val="444444"/>
          <w:sz w:val="28"/>
          <w:szCs w:val="28"/>
        </w:rPr>
        <w:t>be done before the student departs from India and he/she should carry proof of this</w:t>
      </w:r>
      <w:r w:rsidR="00D71859" w:rsidRPr="0070587F">
        <w:rPr>
          <w:rFonts w:ascii="Times New Roman" w:hAnsi="Times New Roman" w:cs="Times New Roman"/>
          <w:color w:val="444444"/>
          <w:sz w:val="28"/>
          <w:szCs w:val="28"/>
        </w:rPr>
        <w:t xml:space="preserve"> </w:t>
      </w:r>
      <w:r w:rsidRPr="0070587F">
        <w:rPr>
          <w:rFonts w:ascii="Times New Roman" w:hAnsi="Times New Roman" w:cs="Times New Roman"/>
          <w:color w:val="444444"/>
          <w:sz w:val="28"/>
          <w:szCs w:val="28"/>
        </w:rPr>
        <w:t>transaction. As this needs to be produced at university later for confirmation.</w:t>
      </w:r>
    </w:p>
    <w:p w14:paraId="058CF2A7" w14:textId="7436E543" w:rsidR="00D71859" w:rsidRPr="0070587F" w:rsidRDefault="00D71859" w:rsidP="00802A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</w:p>
    <w:p w14:paraId="79063FA9" w14:textId="7FC52E34" w:rsidR="00C909C5" w:rsidRPr="0070587F" w:rsidRDefault="00C909C5" w:rsidP="00802A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</w:p>
    <w:p w14:paraId="4A8A6BD0" w14:textId="77777777" w:rsidR="00C909C5" w:rsidRPr="0070587F" w:rsidRDefault="00C909C5" w:rsidP="00802A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</w:p>
    <w:p w14:paraId="0A9A06E6" w14:textId="77777777" w:rsidR="00D71859" w:rsidRPr="0070587F" w:rsidRDefault="00D71859" w:rsidP="00802A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</w:p>
    <w:p w14:paraId="01D21858" w14:textId="77777777" w:rsidR="00D71859" w:rsidRPr="0070587F" w:rsidRDefault="00D71859" w:rsidP="00802A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</w:p>
    <w:p w14:paraId="79F97503" w14:textId="52076C49" w:rsidR="00802A11" w:rsidRPr="0070587F" w:rsidRDefault="00802A11" w:rsidP="00802A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u w:val="single"/>
        </w:rPr>
      </w:pPr>
      <w:r w:rsidRPr="0070587F">
        <w:rPr>
          <w:rFonts w:ascii="Times New Roman" w:hAnsi="Times New Roman" w:cs="Times New Roman"/>
          <w:color w:val="222222"/>
          <w:sz w:val="28"/>
          <w:szCs w:val="28"/>
          <w:u w:val="single"/>
        </w:rPr>
        <w:t>Travel Assistance/Ticket Booking</w:t>
      </w:r>
    </w:p>
    <w:p w14:paraId="74CBC62A" w14:textId="4D01E2CE" w:rsidR="00802A11" w:rsidRPr="0070587F" w:rsidRDefault="00802A11" w:rsidP="00802A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70587F">
        <w:rPr>
          <w:rFonts w:ascii="Times New Roman" w:hAnsi="Times New Roman" w:cs="Times New Roman"/>
          <w:color w:val="444444"/>
          <w:sz w:val="28"/>
          <w:szCs w:val="28"/>
        </w:rPr>
        <w:t>Ticket booking for students is the last step that has to be done before students depart to</w:t>
      </w:r>
      <w:r w:rsidR="00D71859" w:rsidRPr="0070587F">
        <w:rPr>
          <w:rFonts w:ascii="Times New Roman" w:hAnsi="Times New Roman" w:cs="Times New Roman"/>
          <w:color w:val="444444"/>
          <w:sz w:val="28"/>
          <w:szCs w:val="28"/>
        </w:rPr>
        <w:t xml:space="preserve"> </w:t>
      </w:r>
      <w:r w:rsidRPr="0070587F">
        <w:rPr>
          <w:rFonts w:ascii="Times New Roman" w:hAnsi="Times New Roman" w:cs="Times New Roman"/>
          <w:b/>
          <w:bCs/>
          <w:color w:val="002147"/>
          <w:sz w:val="28"/>
          <w:szCs w:val="28"/>
        </w:rPr>
        <w:t>study MBBS abroad</w:t>
      </w:r>
      <w:r w:rsidRPr="0070587F">
        <w:rPr>
          <w:rFonts w:ascii="Times New Roman" w:hAnsi="Times New Roman" w:cs="Times New Roman"/>
          <w:color w:val="444444"/>
          <w:sz w:val="28"/>
          <w:szCs w:val="28"/>
        </w:rPr>
        <w:t>. All our students travel to their destination countries in groups &amp;</w:t>
      </w:r>
      <w:r w:rsidR="00D71859" w:rsidRPr="0070587F">
        <w:rPr>
          <w:rFonts w:ascii="Times New Roman" w:hAnsi="Times New Roman" w:cs="Times New Roman"/>
          <w:color w:val="444444"/>
          <w:sz w:val="28"/>
          <w:szCs w:val="28"/>
        </w:rPr>
        <w:t xml:space="preserve"> </w:t>
      </w:r>
      <w:r w:rsidRPr="0070587F">
        <w:rPr>
          <w:rFonts w:ascii="Times New Roman" w:hAnsi="Times New Roman" w:cs="Times New Roman"/>
          <w:color w:val="444444"/>
          <w:sz w:val="28"/>
          <w:szCs w:val="28"/>
        </w:rPr>
        <w:t>batches. We let all our students know the best airfare that we can provide and the suitable</w:t>
      </w:r>
      <w:r w:rsidR="00D71859" w:rsidRPr="0070587F">
        <w:rPr>
          <w:rFonts w:ascii="Times New Roman" w:hAnsi="Times New Roman" w:cs="Times New Roman"/>
          <w:color w:val="444444"/>
          <w:sz w:val="28"/>
          <w:szCs w:val="28"/>
        </w:rPr>
        <w:t xml:space="preserve"> </w:t>
      </w:r>
      <w:r w:rsidRPr="0070587F">
        <w:rPr>
          <w:rFonts w:ascii="Times New Roman" w:hAnsi="Times New Roman" w:cs="Times New Roman"/>
          <w:color w:val="444444"/>
          <w:sz w:val="28"/>
          <w:szCs w:val="28"/>
        </w:rPr>
        <w:t>date they must travel together. Students are however free to either book air tickets by</w:t>
      </w:r>
      <w:r w:rsidR="00D71859" w:rsidRPr="0070587F">
        <w:rPr>
          <w:rFonts w:ascii="Times New Roman" w:hAnsi="Times New Roman" w:cs="Times New Roman"/>
          <w:color w:val="444444"/>
          <w:sz w:val="28"/>
          <w:szCs w:val="28"/>
        </w:rPr>
        <w:t xml:space="preserve"> </w:t>
      </w:r>
      <w:r w:rsidRPr="0070587F">
        <w:rPr>
          <w:rFonts w:ascii="Times New Roman" w:hAnsi="Times New Roman" w:cs="Times New Roman"/>
          <w:color w:val="444444"/>
          <w:sz w:val="28"/>
          <w:szCs w:val="28"/>
        </w:rPr>
        <w:t>themselves or purchase through us as mostly all students do as we are able to offer the</w:t>
      </w:r>
      <w:r w:rsidR="00D71859" w:rsidRPr="0070587F">
        <w:rPr>
          <w:rFonts w:ascii="Times New Roman" w:hAnsi="Times New Roman" w:cs="Times New Roman"/>
          <w:color w:val="444444"/>
          <w:sz w:val="28"/>
          <w:szCs w:val="28"/>
        </w:rPr>
        <w:t xml:space="preserve"> </w:t>
      </w:r>
      <w:r w:rsidRPr="0070587F">
        <w:rPr>
          <w:rFonts w:ascii="Times New Roman" w:hAnsi="Times New Roman" w:cs="Times New Roman"/>
          <w:color w:val="444444"/>
          <w:sz w:val="28"/>
          <w:szCs w:val="28"/>
        </w:rPr>
        <w:t>lowest fare due to group bookings.</w:t>
      </w:r>
    </w:p>
    <w:p w14:paraId="44314757" w14:textId="370B725E" w:rsidR="00802A11" w:rsidRPr="0070587F" w:rsidRDefault="00802A11" w:rsidP="00D718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70587F">
        <w:rPr>
          <w:rFonts w:ascii="Times New Roman" w:hAnsi="Times New Roman" w:cs="Times New Roman"/>
          <w:color w:val="444444"/>
          <w:sz w:val="28"/>
          <w:szCs w:val="28"/>
        </w:rPr>
        <w:t>Before the students leave from airport, we make sure that the students are aware of the</w:t>
      </w:r>
      <w:r w:rsidR="00D71859" w:rsidRPr="0070587F">
        <w:rPr>
          <w:rFonts w:ascii="Times New Roman" w:hAnsi="Times New Roman" w:cs="Times New Roman"/>
          <w:color w:val="444444"/>
          <w:sz w:val="28"/>
          <w:szCs w:val="28"/>
        </w:rPr>
        <w:t xml:space="preserve"> </w:t>
      </w:r>
      <w:r w:rsidRPr="0070587F">
        <w:rPr>
          <w:rFonts w:ascii="Times New Roman" w:hAnsi="Times New Roman" w:cs="Times New Roman"/>
          <w:color w:val="444444"/>
          <w:sz w:val="28"/>
          <w:szCs w:val="28"/>
        </w:rPr>
        <w:t>rules &amp; regulations that must be followed by them during travel and while they land at</w:t>
      </w:r>
      <w:r w:rsidR="00D71859" w:rsidRPr="0070587F">
        <w:rPr>
          <w:rFonts w:ascii="Times New Roman" w:hAnsi="Times New Roman" w:cs="Times New Roman"/>
          <w:color w:val="444444"/>
          <w:sz w:val="28"/>
          <w:szCs w:val="28"/>
        </w:rPr>
        <w:t xml:space="preserve"> </w:t>
      </w:r>
      <w:r w:rsidRPr="0070587F">
        <w:rPr>
          <w:rFonts w:ascii="Times New Roman" w:hAnsi="Times New Roman" w:cs="Times New Roman"/>
          <w:color w:val="444444"/>
          <w:sz w:val="28"/>
          <w:szCs w:val="28"/>
        </w:rPr>
        <w:t>destination. We also brief students about the general things they should be aware of like:</w:t>
      </w:r>
      <w:r w:rsidR="00D71859" w:rsidRPr="0070587F">
        <w:rPr>
          <w:rFonts w:ascii="Times New Roman" w:hAnsi="Times New Roman" w:cs="Times New Roman"/>
          <w:color w:val="444444"/>
          <w:sz w:val="28"/>
          <w:szCs w:val="28"/>
        </w:rPr>
        <w:t xml:space="preserve"> </w:t>
      </w:r>
      <w:r w:rsidRPr="0070587F">
        <w:rPr>
          <w:rFonts w:ascii="Times New Roman" w:hAnsi="Times New Roman" w:cs="Times New Roman"/>
          <w:color w:val="444444"/>
          <w:sz w:val="28"/>
          <w:szCs w:val="28"/>
        </w:rPr>
        <w:t>baggage allowance, transit instructions, custom clearance, money declarations, etc.</w:t>
      </w:r>
    </w:p>
    <w:p w14:paraId="65CCAC80" w14:textId="318AA348" w:rsidR="00802A11" w:rsidRPr="0070587F" w:rsidRDefault="00802A11" w:rsidP="00802A1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EA6D05B" w14:textId="50940CAC" w:rsidR="00802A11" w:rsidRPr="0070587F" w:rsidRDefault="00802A11" w:rsidP="00802A1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FD83710" w14:textId="2616F58B" w:rsidR="00911096" w:rsidRPr="0070587F" w:rsidRDefault="00911096" w:rsidP="00911096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14:paraId="44C52EF6" w14:textId="77777777" w:rsidR="00911096" w:rsidRPr="0070587F" w:rsidRDefault="00911096" w:rsidP="00911096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70587F">
        <w:rPr>
          <w:rFonts w:ascii="Times New Roman" w:hAnsi="Times New Roman" w:cs="Times New Roman"/>
          <w:color w:val="auto"/>
          <w:sz w:val="28"/>
          <w:szCs w:val="28"/>
        </w:rPr>
        <w:t>MBBS Fees in Russia</w:t>
      </w:r>
    </w:p>
    <w:p w14:paraId="5BA77E83" w14:textId="77777777" w:rsidR="00911096" w:rsidRPr="0070587F" w:rsidRDefault="00911096" w:rsidP="00911096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70587F">
        <w:rPr>
          <w:rFonts w:ascii="Times New Roman" w:hAnsi="Times New Roman" w:cs="Times New Roman"/>
          <w:color w:val="auto"/>
          <w:sz w:val="28"/>
          <w:szCs w:val="28"/>
        </w:rPr>
        <w:t xml:space="preserve">We offer the </w:t>
      </w:r>
      <w:r w:rsidRPr="0070587F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lowest MBBS fees in Russia </w:t>
      </w:r>
      <w:r w:rsidRPr="0070587F">
        <w:rPr>
          <w:rFonts w:ascii="Times New Roman" w:hAnsi="Times New Roman" w:cs="Times New Roman"/>
          <w:color w:val="auto"/>
          <w:sz w:val="28"/>
          <w:szCs w:val="28"/>
        </w:rPr>
        <w:t xml:space="preserve">to students who want to </w:t>
      </w:r>
      <w:r w:rsidRPr="0070587F">
        <w:rPr>
          <w:rFonts w:ascii="Times New Roman" w:hAnsi="Times New Roman" w:cs="Times New Roman"/>
          <w:b/>
          <w:bCs/>
          <w:color w:val="auto"/>
          <w:sz w:val="28"/>
          <w:szCs w:val="28"/>
        </w:rPr>
        <w:t>study MBBS in Russia</w:t>
      </w:r>
      <w:r w:rsidRPr="0070587F">
        <w:rPr>
          <w:rFonts w:ascii="Times New Roman" w:hAnsi="Times New Roman" w:cs="Times New Roman"/>
          <w:color w:val="auto"/>
          <w:sz w:val="28"/>
          <w:szCs w:val="28"/>
        </w:rPr>
        <w:t xml:space="preserve">. Indian students can apply for </w:t>
      </w:r>
      <w:r w:rsidRPr="0070587F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direct MBBS </w:t>
      </w:r>
      <w:proofErr w:type="spellStart"/>
      <w:r w:rsidRPr="0070587F">
        <w:rPr>
          <w:rFonts w:ascii="Times New Roman" w:hAnsi="Times New Roman" w:cs="Times New Roman"/>
          <w:b/>
          <w:bCs/>
          <w:color w:val="auto"/>
          <w:sz w:val="28"/>
          <w:szCs w:val="28"/>
        </w:rPr>
        <w:t>admissionin</w:t>
      </w:r>
      <w:proofErr w:type="spellEnd"/>
      <w:r w:rsidRPr="0070587F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Russia </w:t>
      </w:r>
      <w:r w:rsidRPr="0070587F">
        <w:rPr>
          <w:rFonts w:ascii="Times New Roman" w:hAnsi="Times New Roman" w:cs="Times New Roman"/>
          <w:color w:val="auto"/>
          <w:sz w:val="28"/>
          <w:szCs w:val="28"/>
        </w:rPr>
        <w:t>on the basis of eligibility as the admissions are open.</w:t>
      </w:r>
    </w:p>
    <w:p w14:paraId="43AD5E0D" w14:textId="77777777" w:rsidR="00911096" w:rsidRPr="0070587F" w:rsidRDefault="00911096" w:rsidP="00911096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70587F">
        <w:rPr>
          <w:rFonts w:ascii="Times New Roman" w:hAnsi="Times New Roman" w:cs="Times New Roman"/>
          <w:color w:val="auto"/>
          <w:sz w:val="28"/>
          <w:szCs w:val="28"/>
        </w:rPr>
        <w:t xml:space="preserve">The </w:t>
      </w:r>
      <w:r w:rsidRPr="0070587F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total MBBS fees in Russia for Indian students </w:t>
      </w:r>
      <w:r w:rsidRPr="0070587F">
        <w:rPr>
          <w:rFonts w:ascii="Times New Roman" w:hAnsi="Times New Roman" w:cs="Times New Roman"/>
          <w:color w:val="auto"/>
          <w:sz w:val="28"/>
          <w:szCs w:val="28"/>
        </w:rPr>
        <w:t xml:space="preserve">ranges from </w:t>
      </w:r>
      <w:r w:rsidRPr="0070587F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16 Lacs to 30 Lacs </w:t>
      </w:r>
      <w:r w:rsidRPr="0070587F">
        <w:rPr>
          <w:rFonts w:ascii="Times New Roman" w:hAnsi="Times New Roman" w:cs="Times New Roman"/>
          <w:color w:val="auto"/>
          <w:sz w:val="28"/>
          <w:szCs w:val="28"/>
        </w:rPr>
        <w:t xml:space="preserve">for full MBBS course. It is one of the main reasons </w:t>
      </w:r>
      <w:proofErr w:type="spellStart"/>
      <w:r w:rsidRPr="0070587F">
        <w:rPr>
          <w:rFonts w:ascii="Times New Roman" w:hAnsi="Times New Roman" w:cs="Times New Roman"/>
          <w:color w:val="auto"/>
          <w:sz w:val="28"/>
          <w:szCs w:val="28"/>
        </w:rPr>
        <w:t>thatIndian</w:t>
      </w:r>
      <w:proofErr w:type="spellEnd"/>
      <w:r w:rsidRPr="0070587F">
        <w:rPr>
          <w:rFonts w:ascii="Times New Roman" w:hAnsi="Times New Roman" w:cs="Times New Roman"/>
          <w:color w:val="auto"/>
          <w:sz w:val="28"/>
          <w:szCs w:val="28"/>
        </w:rPr>
        <w:t xml:space="preserve"> students choose Russia as their destination to </w:t>
      </w:r>
      <w:r w:rsidRPr="0070587F">
        <w:rPr>
          <w:rFonts w:ascii="Times New Roman" w:hAnsi="Times New Roman" w:cs="Times New Roman"/>
          <w:b/>
          <w:bCs/>
          <w:color w:val="auto"/>
          <w:sz w:val="28"/>
          <w:szCs w:val="28"/>
        </w:rPr>
        <w:t>study MBBS abroad</w:t>
      </w:r>
      <w:r w:rsidRPr="0070587F">
        <w:rPr>
          <w:rFonts w:ascii="Times New Roman" w:hAnsi="Times New Roman" w:cs="Times New Roman"/>
          <w:color w:val="auto"/>
          <w:sz w:val="28"/>
          <w:szCs w:val="28"/>
        </w:rPr>
        <w:t>. The duration of medical course is 6 years in English medium.</w:t>
      </w:r>
    </w:p>
    <w:p w14:paraId="66D56F61" w14:textId="7F13F4C6" w:rsidR="00911096" w:rsidRPr="0070587F" w:rsidRDefault="00911096" w:rsidP="00911096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14:paraId="3BA23ADA" w14:textId="59B89ED3" w:rsidR="00911096" w:rsidRPr="0070587F" w:rsidRDefault="00911096" w:rsidP="00911096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14:paraId="56D3929B" w14:textId="739581D7" w:rsidR="00911096" w:rsidRPr="0070587F" w:rsidRDefault="00911096" w:rsidP="00911096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14:paraId="208E9826" w14:textId="568B4146" w:rsidR="00911096" w:rsidRPr="0070587F" w:rsidRDefault="00911096" w:rsidP="00911096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70587F">
        <w:rPr>
          <w:rFonts w:ascii="Times New Roman" w:hAnsi="Times New Roman" w:cs="Times New Roman"/>
          <w:noProof/>
          <w:color w:val="auto"/>
          <w:sz w:val="28"/>
          <w:szCs w:val="28"/>
        </w:rPr>
        <w:lastRenderedPageBreak/>
        <w:drawing>
          <wp:inline distT="0" distB="0" distL="0" distR="0" wp14:anchorId="3753F385" wp14:editId="2AB20E08">
            <wp:extent cx="5724525" cy="28860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5B7D83" w14:textId="69EAF12A" w:rsidR="00911096" w:rsidRPr="0070587F" w:rsidRDefault="00911096" w:rsidP="00911096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14:paraId="7532CBB8" w14:textId="38BE4E86" w:rsidR="00911096" w:rsidRPr="0070587F" w:rsidRDefault="00911096" w:rsidP="00911096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14:paraId="77D74E1B" w14:textId="19DC6370" w:rsidR="00911096" w:rsidRPr="0070587F" w:rsidRDefault="00911096" w:rsidP="00911096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14:paraId="36DF7C75" w14:textId="49A30858" w:rsidR="00911096" w:rsidRPr="0070587F" w:rsidRDefault="00911096" w:rsidP="00911096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70587F">
        <w:rPr>
          <w:rFonts w:ascii="Times New Roman" w:hAnsi="Times New Roman" w:cs="Times New Roman"/>
          <w:noProof/>
          <w:color w:val="auto"/>
          <w:sz w:val="28"/>
          <w:szCs w:val="28"/>
        </w:rPr>
        <w:drawing>
          <wp:inline distT="0" distB="0" distL="0" distR="0" wp14:anchorId="0E83FFE6" wp14:editId="78FCCB8E">
            <wp:extent cx="5724525" cy="23145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BD454C" w14:textId="0030A4EE" w:rsidR="00911096" w:rsidRPr="0070587F" w:rsidRDefault="00911096" w:rsidP="00911096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14:paraId="743F8BBD" w14:textId="215292D7" w:rsidR="00911096" w:rsidRPr="0070587F" w:rsidRDefault="00911096" w:rsidP="009110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0195A73" w14:textId="67AFA213" w:rsidR="00911096" w:rsidRPr="0070587F" w:rsidRDefault="00911096" w:rsidP="00911096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14:paraId="57E9AADD" w14:textId="1DB3D1F9" w:rsidR="00911096" w:rsidRPr="0070587F" w:rsidRDefault="00C64E77" w:rsidP="00911096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70587F">
        <w:rPr>
          <w:rFonts w:ascii="Times New Roman" w:hAnsi="Times New Roman" w:cs="Times New Roman"/>
          <w:noProof/>
          <w:color w:val="auto"/>
          <w:sz w:val="28"/>
          <w:szCs w:val="28"/>
        </w:rPr>
        <w:lastRenderedPageBreak/>
        <w:drawing>
          <wp:inline distT="0" distB="0" distL="0" distR="0" wp14:anchorId="168AECBD" wp14:editId="5FFFE381">
            <wp:extent cx="5731510" cy="2484924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484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21C562" w14:textId="28A0C19C" w:rsidR="00C64E77" w:rsidRPr="0070587F" w:rsidRDefault="00C64E77" w:rsidP="00911096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14:paraId="3A30412F" w14:textId="684174CC" w:rsidR="00C64E77" w:rsidRPr="0070587F" w:rsidRDefault="00C64E77" w:rsidP="00911096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14:paraId="322AB650" w14:textId="2BA0ECBC" w:rsidR="00C64E77" w:rsidRPr="0070587F" w:rsidRDefault="00C64E77" w:rsidP="00911096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14:paraId="57A6C1AF" w14:textId="33614B2A" w:rsidR="00C64E77" w:rsidRPr="0070587F" w:rsidRDefault="00C64E77" w:rsidP="00911096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14:paraId="368D5603" w14:textId="67297D11" w:rsidR="00C64E77" w:rsidRPr="0070587F" w:rsidRDefault="00C64E77" w:rsidP="00911096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14:paraId="3DAFD60F" w14:textId="77777777" w:rsidR="00C64E77" w:rsidRPr="0070587F" w:rsidRDefault="00C64E77" w:rsidP="00911096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14:paraId="2D7BC490" w14:textId="77777777" w:rsidR="00911096" w:rsidRPr="0070587F" w:rsidRDefault="00911096" w:rsidP="00911096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14:paraId="697DCF58" w14:textId="07579C09" w:rsidR="00C64E77" w:rsidRPr="0070587F" w:rsidRDefault="00911096" w:rsidP="00911096">
      <w:pPr>
        <w:pStyle w:val="Default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  <w:r w:rsidRPr="0070587F">
        <w:rPr>
          <w:rFonts w:ascii="Times New Roman" w:hAnsi="Times New Roman" w:cs="Times New Roman"/>
          <w:color w:val="auto"/>
          <w:sz w:val="28"/>
          <w:szCs w:val="28"/>
        </w:rPr>
        <w:t>*</w:t>
      </w:r>
      <w:r w:rsidRPr="0070587F">
        <w:rPr>
          <w:rFonts w:ascii="Times New Roman" w:hAnsi="Times New Roman" w:cs="Times New Roman"/>
          <w:i/>
          <w:iCs/>
          <w:color w:val="auto"/>
          <w:sz w:val="28"/>
          <w:szCs w:val="28"/>
        </w:rPr>
        <w:t>Yearly MBBS fee in Russia includes tuition fee, hostel fee &amp; medical insurance too.</w:t>
      </w:r>
    </w:p>
    <w:p w14:paraId="221286E7" w14:textId="1A884966" w:rsidR="00C64E77" w:rsidRPr="0070587F" w:rsidRDefault="00911096" w:rsidP="00911096">
      <w:pPr>
        <w:pStyle w:val="Default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  <w:r w:rsidRPr="0070587F">
        <w:rPr>
          <w:rFonts w:ascii="Times New Roman" w:hAnsi="Times New Roman" w:cs="Times New Roman"/>
          <w:i/>
          <w:iCs/>
          <w:color w:val="auto"/>
          <w:sz w:val="28"/>
          <w:szCs w:val="28"/>
        </w:rPr>
        <w:t>* 1 USD = INR 70 applied at the time of preparing above MBBS fees structure.</w:t>
      </w:r>
    </w:p>
    <w:p w14:paraId="251ECA63" w14:textId="130781FD" w:rsidR="00911096" w:rsidRPr="0070587F" w:rsidRDefault="00911096" w:rsidP="00911096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70587F">
        <w:rPr>
          <w:rFonts w:ascii="Times New Roman" w:hAnsi="Times New Roman" w:cs="Times New Roman"/>
          <w:i/>
          <w:iCs/>
          <w:color w:val="auto"/>
          <w:sz w:val="28"/>
          <w:szCs w:val="28"/>
        </w:rPr>
        <w:t>* Amount payable may differ at the time of exchange depending on forex rate.</w:t>
      </w:r>
    </w:p>
    <w:p w14:paraId="2946EBE4" w14:textId="77777777" w:rsidR="00911096" w:rsidRPr="0070587F" w:rsidRDefault="00911096" w:rsidP="00911096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14:paraId="20D45EF3" w14:textId="77777777" w:rsidR="00911096" w:rsidRPr="0070587F" w:rsidRDefault="00911096" w:rsidP="00911096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14:paraId="362861F2" w14:textId="674B4ED9" w:rsidR="00911096" w:rsidRPr="0070587F" w:rsidRDefault="00C64E77" w:rsidP="00911096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70587F">
        <w:rPr>
          <w:rFonts w:ascii="Times New Roman" w:hAnsi="Times New Roman" w:cs="Times New Roman"/>
          <w:color w:val="auto"/>
          <w:sz w:val="28"/>
          <w:szCs w:val="28"/>
        </w:rPr>
        <w:t>==========================================================================================================================</w:t>
      </w:r>
    </w:p>
    <w:p w14:paraId="7708992B" w14:textId="77777777" w:rsidR="00911096" w:rsidRPr="0070587F" w:rsidRDefault="00911096" w:rsidP="00911096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14:paraId="460E888F" w14:textId="77777777" w:rsidR="00911096" w:rsidRPr="0070587F" w:rsidRDefault="00911096" w:rsidP="00911096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14:paraId="0E4B50F2" w14:textId="4E82D115" w:rsidR="00911096" w:rsidRPr="0070587F" w:rsidRDefault="00911096" w:rsidP="00911096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70587F">
        <w:rPr>
          <w:rFonts w:ascii="Times New Roman" w:hAnsi="Times New Roman" w:cs="Times New Roman"/>
          <w:color w:val="auto"/>
          <w:sz w:val="28"/>
          <w:szCs w:val="28"/>
        </w:rPr>
        <w:t>Is MBBS from Russia valid/recognized in India ?</w:t>
      </w:r>
    </w:p>
    <w:p w14:paraId="7A6CFE05" w14:textId="7F0A0683" w:rsidR="00911096" w:rsidRPr="0070587F" w:rsidRDefault="00911096" w:rsidP="00911096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70587F">
        <w:rPr>
          <w:rFonts w:ascii="Times New Roman" w:hAnsi="Times New Roman" w:cs="Times New Roman"/>
          <w:color w:val="auto"/>
          <w:sz w:val="28"/>
          <w:szCs w:val="28"/>
        </w:rPr>
        <w:t xml:space="preserve">Yes, the </w:t>
      </w:r>
      <w:r w:rsidRPr="0070587F">
        <w:rPr>
          <w:rFonts w:ascii="Times New Roman" w:hAnsi="Times New Roman" w:cs="Times New Roman"/>
          <w:b/>
          <w:bCs/>
          <w:color w:val="auto"/>
          <w:sz w:val="28"/>
          <w:szCs w:val="28"/>
        </w:rPr>
        <w:t>MBBS degree from Russia is fully valid &amp; recognized in India</w:t>
      </w:r>
      <w:r w:rsidRPr="0070587F">
        <w:rPr>
          <w:rFonts w:ascii="Times New Roman" w:hAnsi="Times New Roman" w:cs="Times New Roman"/>
          <w:color w:val="auto"/>
          <w:sz w:val="28"/>
          <w:szCs w:val="28"/>
        </w:rPr>
        <w:t>. All medical universities in the above list have recognition from WHO</w:t>
      </w:r>
      <w:r w:rsidR="00322816" w:rsidRPr="0070587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0587F">
        <w:rPr>
          <w:rFonts w:ascii="Times New Roman" w:hAnsi="Times New Roman" w:cs="Times New Roman"/>
          <w:color w:val="auto"/>
          <w:sz w:val="28"/>
          <w:szCs w:val="28"/>
        </w:rPr>
        <w:t xml:space="preserve">and MCI/NMC. The list of </w:t>
      </w:r>
      <w:r w:rsidRPr="0070587F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recognized/approved medical colleges in Russia </w:t>
      </w:r>
      <w:r w:rsidRPr="0070587F">
        <w:rPr>
          <w:rFonts w:ascii="Times New Roman" w:hAnsi="Times New Roman" w:cs="Times New Roman"/>
          <w:color w:val="auto"/>
          <w:sz w:val="28"/>
          <w:szCs w:val="28"/>
        </w:rPr>
        <w:t xml:space="preserve">for Indian students is available on the official web links of </w:t>
      </w:r>
      <w:r w:rsidRPr="0070587F">
        <w:rPr>
          <w:rFonts w:ascii="Times New Roman" w:hAnsi="Times New Roman" w:cs="Times New Roman"/>
          <w:b/>
          <w:bCs/>
          <w:color w:val="auto"/>
          <w:sz w:val="28"/>
          <w:szCs w:val="28"/>
        </w:rPr>
        <w:t>NMC(Earlier known MCI) &amp; WHO</w:t>
      </w:r>
      <w:r w:rsidRPr="0070587F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425A092A" w14:textId="3EA8D710" w:rsidR="00911096" w:rsidRPr="0070587F" w:rsidRDefault="00911096" w:rsidP="00911096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70587F">
        <w:rPr>
          <w:rFonts w:ascii="Times New Roman" w:hAnsi="Times New Roman" w:cs="Times New Roman"/>
          <w:color w:val="auto"/>
          <w:sz w:val="28"/>
          <w:szCs w:val="28"/>
        </w:rPr>
        <w:t xml:space="preserve">The university awards MD (Physician) degree to Indian students after they complete medical education successfully. This </w:t>
      </w:r>
      <w:r w:rsidRPr="0070587F">
        <w:rPr>
          <w:rFonts w:ascii="Times New Roman" w:hAnsi="Times New Roman" w:cs="Times New Roman"/>
          <w:b/>
          <w:bCs/>
          <w:color w:val="auto"/>
          <w:sz w:val="28"/>
          <w:szCs w:val="28"/>
        </w:rPr>
        <w:t>MBBS/MD (Physician)degree from Russia is valid &amp; recognized in India</w:t>
      </w:r>
      <w:r w:rsidRPr="0070587F">
        <w:rPr>
          <w:rFonts w:ascii="Times New Roman" w:hAnsi="Times New Roman" w:cs="Times New Roman"/>
          <w:color w:val="auto"/>
          <w:sz w:val="28"/>
          <w:szCs w:val="28"/>
        </w:rPr>
        <w:t xml:space="preserve">. It is just </w:t>
      </w:r>
      <w:proofErr w:type="spellStart"/>
      <w:r w:rsidRPr="0070587F">
        <w:rPr>
          <w:rFonts w:ascii="Times New Roman" w:hAnsi="Times New Roman" w:cs="Times New Roman"/>
          <w:color w:val="auto"/>
          <w:sz w:val="28"/>
          <w:szCs w:val="28"/>
        </w:rPr>
        <w:t>an other</w:t>
      </w:r>
      <w:proofErr w:type="spellEnd"/>
      <w:r w:rsidRPr="0070587F">
        <w:rPr>
          <w:rFonts w:ascii="Times New Roman" w:hAnsi="Times New Roman" w:cs="Times New Roman"/>
          <w:color w:val="auto"/>
          <w:sz w:val="28"/>
          <w:szCs w:val="28"/>
        </w:rPr>
        <w:t xml:space="preserve"> name of what we call MBBS degree in India. Thousands of Indian</w:t>
      </w:r>
      <w:r w:rsidR="00322816" w:rsidRPr="0070587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0587F">
        <w:rPr>
          <w:rFonts w:ascii="Times New Roman" w:hAnsi="Times New Roman" w:cs="Times New Roman"/>
          <w:color w:val="auto"/>
          <w:sz w:val="28"/>
          <w:szCs w:val="28"/>
        </w:rPr>
        <w:t>students in the past who completed their MBBS from Russia are successfully working in India &amp; many other countries after clearing the MCI</w:t>
      </w:r>
      <w:r w:rsidR="00322816" w:rsidRPr="0070587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0587F">
        <w:rPr>
          <w:rFonts w:ascii="Times New Roman" w:hAnsi="Times New Roman" w:cs="Times New Roman"/>
          <w:color w:val="auto"/>
          <w:sz w:val="28"/>
          <w:szCs w:val="28"/>
        </w:rPr>
        <w:t>Screening test/FMGE/Next Exam.</w:t>
      </w:r>
    </w:p>
    <w:p w14:paraId="131E7A22" w14:textId="77777777" w:rsidR="00911096" w:rsidRPr="0070587F" w:rsidRDefault="00911096" w:rsidP="00911096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14:paraId="13403715" w14:textId="77777777" w:rsidR="00911096" w:rsidRPr="0070587F" w:rsidRDefault="00911096" w:rsidP="00911096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14:paraId="218DD41B" w14:textId="77777777" w:rsidR="00911096" w:rsidRPr="0070587F" w:rsidRDefault="00911096" w:rsidP="00911096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590EE17B" w14:textId="77777777" w:rsidR="00911096" w:rsidRPr="0070587F" w:rsidRDefault="00911096" w:rsidP="00911096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14:paraId="2AED0513" w14:textId="77777777" w:rsidR="00911096" w:rsidRPr="0070587F" w:rsidRDefault="00911096" w:rsidP="00911096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14:paraId="61E87820" w14:textId="77777777" w:rsidR="00911096" w:rsidRPr="0070587F" w:rsidRDefault="00911096" w:rsidP="00911096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14:paraId="2E5555BE" w14:textId="77777777" w:rsidR="00911096" w:rsidRPr="0070587F" w:rsidRDefault="00911096" w:rsidP="00911096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14:paraId="1AC72601" w14:textId="77777777" w:rsidR="00911096" w:rsidRPr="0070587F" w:rsidRDefault="00911096" w:rsidP="00911096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14:paraId="6509AEE1" w14:textId="77777777" w:rsidR="00911096" w:rsidRPr="0070587F" w:rsidRDefault="00911096" w:rsidP="00911096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14:paraId="3F86E89F" w14:textId="77777777" w:rsidR="00911096" w:rsidRPr="0070587F" w:rsidRDefault="00911096" w:rsidP="00911096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14:paraId="3596F168" w14:textId="77777777" w:rsidR="00911096" w:rsidRPr="0070587F" w:rsidRDefault="00911096" w:rsidP="00911096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70587F">
        <w:rPr>
          <w:rFonts w:ascii="Times New Roman" w:hAnsi="Times New Roman" w:cs="Times New Roman"/>
          <w:color w:val="auto"/>
          <w:sz w:val="28"/>
          <w:szCs w:val="28"/>
        </w:rPr>
        <w:t>What is the eligibility for MBBS admission in Russia ?</w:t>
      </w:r>
    </w:p>
    <w:p w14:paraId="7AB7EDDB" w14:textId="77777777" w:rsidR="00911096" w:rsidRPr="0070587F" w:rsidRDefault="00911096" w:rsidP="00911096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70587F">
        <w:rPr>
          <w:rFonts w:ascii="Times New Roman" w:hAnsi="Times New Roman" w:cs="Times New Roman"/>
          <w:color w:val="auto"/>
          <w:sz w:val="28"/>
          <w:szCs w:val="28"/>
        </w:rPr>
        <w:t xml:space="preserve">The </w:t>
      </w:r>
      <w:r w:rsidRPr="0070587F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eligibility for MBBS admission in Russia for Indian students </w:t>
      </w:r>
      <w:r w:rsidRPr="0070587F">
        <w:rPr>
          <w:rFonts w:ascii="Times New Roman" w:hAnsi="Times New Roman" w:cs="Times New Roman"/>
          <w:color w:val="auto"/>
          <w:sz w:val="28"/>
          <w:szCs w:val="28"/>
        </w:rPr>
        <w:t>is easy &amp; straight forward as below :</w:t>
      </w:r>
    </w:p>
    <w:p w14:paraId="7D2CEAE8" w14:textId="77777777" w:rsidR="00911096" w:rsidRPr="0070587F" w:rsidRDefault="00911096" w:rsidP="00911096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70587F">
        <w:rPr>
          <w:rFonts w:ascii="Times New Roman" w:hAnsi="Times New Roman" w:cs="Times New Roman"/>
          <w:color w:val="auto"/>
          <w:sz w:val="28"/>
          <w:szCs w:val="28"/>
        </w:rPr>
        <w:t>50% marks in PCB in 12th/Inter (40% marks for SC/ST/OBC)</w:t>
      </w:r>
    </w:p>
    <w:p w14:paraId="3F3CCC54" w14:textId="77777777" w:rsidR="00911096" w:rsidRPr="0070587F" w:rsidRDefault="00911096" w:rsidP="00911096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70587F">
        <w:rPr>
          <w:rFonts w:ascii="Times New Roman" w:hAnsi="Times New Roman" w:cs="Times New Roman"/>
          <w:color w:val="auto"/>
          <w:sz w:val="28"/>
          <w:szCs w:val="28"/>
        </w:rPr>
        <w:t>NEET qualification (2019/2020/2021)</w:t>
      </w:r>
    </w:p>
    <w:p w14:paraId="1A778AB5" w14:textId="77777777" w:rsidR="00911096" w:rsidRPr="0070587F" w:rsidRDefault="00911096" w:rsidP="00911096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70587F">
        <w:rPr>
          <w:rFonts w:ascii="Times New Roman" w:hAnsi="Times New Roman" w:cs="Times New Roman"/>
          <w:color w:val="auto"/>
          <w:sz w:val="28"/>
          <w:szCs w:val="28"/>
        </w:rPr>
        <w:t>Minimum 17 years age (Till 31st December 2021)</w:t>
      </w:r>
    </w:p>
    <w:p w14:paraId="77111393" w14:textId="77777777" w:rsidR="00911096" w:rsidRPr="0070587F" w:rsidRDefault="00911096" w:rsidP="00911096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14:paraId="6528D5BA" w14:textId="6E4F43DF" w:rsidR="00911096" w:rsidRPr="0070587F" w:rsidRDefault="00911096" w:rsidP="00911096">
      <w:pPr>
        <w:pStyle w:val="Default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  <w:r w:rsidRPr="0070587F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* Few </w:t>
      </w:r>
      <w:r w:rsidRPr="0070587F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renowned medical universities in Russia </w:t>
      </w:r>
      <w:r w:rsidRPr="0070587F">
        <w:rPr>
          <w:rFonts w:ascii="Times New Roman" w:hAnsi="Times New Roman" w:cs="Times New Roman"/>
          <w:i/>
          <w:iCs/>
          <w:color w:val="auto"/>
          <w:sz w:val="28"/>
          <w:szCs w:val="28"/>
        </w:rPr>
        <w:t>require 60%-70% in 12th/Intermediate from Indian students instead of the 50% marks</w:t>
      </w:r>
      <w:r w:rsidR="00322816" w:rsidRPr="0070587F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 </w:t>
      </w:r>
      <w:r w:rsidRPr="0070587F">
        <w:rPr>
          <w:rFonts w:ascii="Times New Roman" w:hAnsi="Times New Roman" w:cs="Times New Roman"/>
          <w:i/>
          <w:iCs/>
          <w:color w:val="auto"/>
          <w:sz w:val="28"/>
          <w:szCs w:val="28"/>
        </w:rPr>
        <w:t>criteria set by MCI/NMC.</w:t>
      </w:r>
    </w:p>
    <w:p w14:paraId="6A9C2CFD" w14:textId="77777777" w:rsidR="00911096" w:rsidRPr="0070587F" w:rsidRDefault="00911096" w:rsidP="00911096">
      <w:pPr>
        <w:pStyle w:val="Default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</w:p>
    <w:p w14:paraId="0476DFBF" w14:textId="77777777" w:rsidR="00911096" w:rsidRPr="0070587F" w:rsidRDefault="00911096" w:rsidP="00911096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5F726333" w14:textId="77777777" w:rsidR="00911096" w:rsidRPr="0070587F" w:rsidRDefault="00911096" w:rsidP="00911096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14:paraId="425479F0" w14:textId="77777777" w:rsidR="00911096" w:rsidRPr="0070587F" w:rsidRDefault="00911096" w:rsidP="00911096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14:paraId="3DD6C0EF" w14:textId="77777777" w:rsidR="00911096" w:rsidRPr="0070587F" w:rsidRDefault="00911096" w:rsidP="00911096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14:paraId="72B45502" w14:textId="77777777" w:rsidR="00911096" w:rsidRPr="0070587F" w:rsidRDefault="00911096" w:rsidP="00911096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14:paraId="0B2E12CF" w14:textId="77777777" w:rsidR="00911096" w:rsidRPr="0070587F" w:rsidRDefault="00911096" w:rsidP="00911096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14:paraId="01944407" w14:textId="77777777" w:rsidR="00911096" w:rsidRPr="0070587F" w:rsidRDefault="00911096" w:rsidP="00911096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14:paraId="30027631" w14:textId="77777777" w:rsidR="00911096" w:rsidRPr="0070587F" w:rsidRDefault="00911096" w:rsidP="00911096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14:paraId="697D11BD" w14:textId="77777777" w:rsidR="00911096" w:rsidRPr="0070587F" w:rsidRDefault="00911096" w:rsidP="00911096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70587F">
        <w:rPr>
          <w:rFonts w:ascii="Times New Roman" w:hAnsi="Times New Roman" w:cs="Times New Roman"/>
          <w:color w:val="auto"/>
          <w:sz w:val="28"/>
          <w:szCs w:val="28"/>
        </w:rPr>
        <w:t>How to apply for MBBS in Russia ?</w:t>
      </w:r>
    </w:p>
    <w:p w14:paraId="7E1E6020" w14:textId="77777777" w:rsidR="00911096" w:rsidRPr="0070587F" w:rsidRDefault="00911096" w:rsidP="00911096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70587F">
        <w:rPr>
          <w:rFonts w:ascii="Times New Roman" w:hAnsi="Times New Roman" w:cs="Times New Roman"/>
          <w:color w:val="auto"/>
          <w:sz w:val="28"/>
          <w:szCs w:val="28"/>
        </w:rPr>
        <w:t xml:space="preserve">Indian students can </w:t>
      </w:r>
      <w:r w:rsidRPr="0070587F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apply for MBBS in Russia in 2021 </w:t>
      </w:r>
      <w:r w:rsidRPr="0070587F">
        <w:rPr>
          <w:rFonts w:ascii="Times New Roman" w:hAnsi="Times New Roman" w:cs="Times New Roman"/>
          <w:color w:val="auto"/>
          <w:sz w:val="28"/>
          <w:szCs w:val="28"/>
        </w:rPr>
        <w:t>through steps outlined below :</w:t>
      </w:r>
    </w:p>
    <w:p w14:paraId="6E5AB9B0" w14:textId="77777777" w:rsidR="00911096" w:rsidRPr="0070587F" w:rsidRDefault="00911096" w:rsidP="00911096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70587F">
        <w:rPr>
          <w:rFonts w:ascii="Times New Roman" w:hAnsi="Times New Roman" w:cs="Times New Roman"/>
          <w:color w:val="auto"/>
          <w:sz w:val="28"/>
          <w:szCs w:val="28"/>
        </w:rPr>
        <w:t>Student should submit 10th &amp; 12th marksheet, NEET result &amp; application forms.</w:t>
      </w:r>
    </w:p>
    <w:p w14:paraId="29927DC4" w14:textId="77777777" w:rsidR="00911096" w:rsidRPr="0070587F" w:rsidRDefault="00911096" w:rsidP="00911096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70587F">
        <w:rPr>
          <w:rFonts w:ascii="Times New Roman" w:hAnsi="Times New Roman" w:cs="Times New Roman"/>
          <w:color w:val="auto"/>
          <w:sz w:val="28"/>
          <w:szCs w:val="28"/>
        </w:rPr>
        <w:t>The university will issue the admission letter within 2-3 working days.</w:t>
      </w:r>
    </w:p>
    <w:p w14:paraId="73EF802C" w14:textId="77777777" w:rsidR="00911096" w:rsidRPr="0070587F" w:rsidRDefault="00911096" w:rsidP="00911096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70587F">
        <w:rPr>
          <w:rFonts w:ascii="Times New Roman" w:hAnsi="Times New Roman" w:cs="Times New Roman"/>
          <w:color w:val="auto"/>
          <w:sz w:val="28"/>
          <w:szCs w:val="28"/>
        </w:rPr>
        <w:t>Student should submit all original documents along with marksheets, passport, photos &amp; medical reports.</w:t>
      </w:r>
    </w:p>
    <w:p w14:paraId="46150C20" w14:textId="77777777" w:rsidR="00911096" w:rsidRPr="0070587F" w:rsidRDefault="00911096" w:rsidP="00911096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70587F">
        <w:rPr>
          <w:rFonts w:ascii="Times New Roman" w:hAnsi="Times New Roman" w:cs="Times New Roman"/>
          <w:color w:val="auto"/>
          <w:sz w:val="28"/>
          <w:szCs w:val="28"/>
        </w:rPr>
        <w:t xml:space="preserve">The university will provide invitation letter in soft copy for study visa from </w:t>
      </w:r>
      <w:proofErr w:type="spellStart"/>
      <w:r w:rsidRPr="0070587F">
        <w:rPr>
          <w:rFonts w:ascii="Times New Roman" w:hAnsi="Times New Roman" w:cs="Times New Roman"/>
          <w:color w:val="auto"/>
          <w:sz w:val="28"/>
          <w:szCs w:val="28"/>
        </w:rPr>
        <w:t>it’s</w:t>
      </w:r>
      <w:proofErr w:type="spellEnd"/>
      <w:r w:rsidRPr="0070587F">
        <w:rPr>
          <w:rFonts w:ascii="Times New Roman" w:hAnsi="Times New Roman" w:cs="Times New Roman"/>
          <w:color w:val="auto"/>
          <w:sz w:val="28"/>
          <w:szCs w:val="28"/>
        </w:rPr>
        <w:t xml:space="preserve"> embassy in India.</w:t>
      </w:r>
    </w:p>
    <w:p w14:paraId="307EF015" w14:textId="77777777" w:rsidR="00911096" w:rsidRPr="0070587F" w:rsidRDefault="00911096" w:rsidP="00911096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70587F">
        <w:rPr>
          <w:rFonts w:ascii="Times New Roman" w:hAnsi="Times New Roman" w:cs="Times New Roman"/>
          <w:color w:val="auto"/>
          <w:sz w:val="28"/>
          <w:szCs w:val="28"/>
        </w:rPr>
        <w:t>We will compile &amp; submit all documents together for study visa &amp; collect it from embassy, when ready.</w:t>
      </w:r>
    </w:p>
    <w:p w14:paraId="10CD21E9" w14:textId="77777777" w:rsidR="00911096" w:rsidRPr="0070587F" w:rsidRDefault="00911096" w:rsidP="00911096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70587F">
        <w:rPr>
          <w:rFonts w:ascii="Times New Roman" w:hAnsi="Times New Roman" w:cs="Times New Roman"/>
          <w:color w:val="auto"/>
          <w:sz w:val="28"/>
          <w:szCs w:val="28"/>
        </w:rPr>
        <w:t>We will inform the student about group departure date from India to Russia.</w:t>
      </w:r>
    </w:p>
    <w:p w14:paraId="289A97AD" w14:textId="77777777" w:rsidR="00911096" w:rsidRPr="0070587F" w:rsidRDefault="00911096" w:rsidP="00911096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70587F">
        <w:rPr>
          <w:rFonts w:ascii="Times New Roman" w:hAnsi="Times New Roman" w:cs="Times New Roman"/>
          <w:color w:val="auto"/>
          <w:sz w:val="28"/>
          <w:szCs w:val="28"/>
        </w:rPr>
        <w:t xml:space="preserve">Student must reach </w:t>
      </w:r>
      <w:proofErr w:type="spellStart"/>
      <w:r w:rsidRPr="0070587F">
        <w:rPr>
          <w:rFonts w:ascii="Times New Roman" w:hAnsi="Times New Roman" w:cs="Times New Roman"/>
          <w:color w:val="auto"/>
          <w:sz w:val="28"/>
          <w:szCs w:val="28"/>
        </w:rPr>
        <w:t>reach</w:t>
      </w:r>
      <w:proofErr w:type="spellEnd"/>
      <w:r w:rsidRPr="0070587F">
        <w:rPr>
          <w:rFonts w:ascii="Times New Roman" w:hAnsi="Times New Roman" w:cs="Times New Roman"/>
          <w:color w:val="auto"/>
          <w:sz w:val="28"/>
          <w:szCs w:val="28"/>
        </w:rPr>
        <w:t xml:space="preserve"> 2 days prior to departure date and collect all original documents and visa from our office.</w:t>
      </w:r>
    </w:p>
    <w:p w14:paraId="4DB98BE2" w14:textId="77777777" w:rsidR="00911096" w:rsidRPr="0070587F" w:rsidRDefault="00911096" w:rsidP="00911096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14:paraId="6238343E" w14:textId="77777777" w:rsidR="00911096" w:rsidRPr="0070587F" w:rsidRDefault="00911096" w:rsidP="00911096">
      <w:pPr>
        <w:pStyle w:val="Default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  <w:r w:rsidRPr="0070587F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* The above admission procedure to </w:t>
      </w:r>
      <w:r w:rsidRPr="0070587F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apply for MBBS in Russia </w:t>
      </w:r>
      <w:r w:rsidRPr="0070587F">
        <w:rPr>
          <w:rFonts w:ascii="Times New Roman" w:hAnsi="Times New Roman" w:cs="Times New Roman"/>
          <w:i/>
          <w:iCs/>
          <w:color w:val="auto"/>
          <w:sz w:val="28"/>
          <w:szCs w:val="28"/>
        </w:rPr>
        <w:t>is simple and can be done online or by visiting any of our offices.</w:t>
      </w:r>
    </w:p>
    <w:p w14:paraId="213911E1" w14:textId="77777777" w:rsidR="00911096" w:rsidRPr="0070587F" w:rsidRDefault="00911096" w:rsidP="00911096">
      <w:pPr>
        <w:pStyle w:val="Default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</w:p>
    <w:p w14:paraId="256FB909" w14:textId="77777777" w:rsidR="00911096" w:rsidRPr="0070587F" w:rsidRDefault="00911096" w:rsidP="00911096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4A1A4F02" w14:textId="77777777" w:rsidR="00911096" w:rsidRPr="0070587F" w:rsidRDefault="00911096" w:rsidP="00911096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14:paraId="6E55D72A" w14:textId="77777777" w:rsidR="00911096" w:rsidRPr="0070587F" w:rsidRDefault="00911096" w:rsidP="00911096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14:paraId="6E2C657C" w14:textId="77777777" w:rsidR="00911096" w:rsidRPr="0070587F" w:rsidRDefault="00911096" w:rsidP="00911096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14:paraId="383E305F" w14:textId="77777777" w:rsidR="00911096" w:rsidRPr="0070587F" w:rsidRDefault="00911096" w:rsidP="00911096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14:paraId="44D27CC3" w14:textId="77777777" w:rsidR="00911096" w:rsidRPr="0070587F" w:rsidRDefault="00911096" w:rsidP="00911096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14:paraId="5A090CEB" w14:textId="77777777" w:rsidR="00911096" w:rsidRPr="0070587F" w:rsidRDefault="00911096" w:rsidP="00911096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14:paraId="28418989" w14:textId="77777777" w:rsidR="00911096" w:rsidRPr="0070587F" w:rsidRDefault="00911096" w:rsidP="00911096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14:paraId="75461167" w14:textId="77777777" w:rsidR="00911096" w:rsidRPr="0070587F" w:rsidRDefault="00911096" w:rsidP="00911096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70587F">
        <w:rPr>
          <w:rFonts w:ascii="Times New Roman" w:hAnsi="Times New Roman" w:cs="Times New Roman"/>
          <w:color w:val="auto"/>
          <w:sz w:val="28"/>
          <w:szCs w:val="28"/>
        </w:rPr>
        <w:t>What are the benefits of studying MBBS in Russia ?</w:t>
      </w:r>
    </w:p>
    <w:p w14:paraId="1C1684F2" w14:textId="77777777" w:rsidR="00911096" w:rsidRPr="0070587F" w:rsidRDefault="00911096" w:rsidP="00911096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70587F">
        <w:rPr>
          <w:rFonts w:ascii="Times New Roman" w:hAnsi="Times New Roman" w:cs="Times New Roman"/>
          <w:color w:val="auto"/>
          <w:sz w:val="28"/>
          <w:szCs w:val="28"/>
        </w:rPr>
        <w:t xml:space="preserve">Some of the most important </w:t>
      </w:r>
      <w:r w:rsidRPr="0070587F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benefits of studying MBBS in Russia </w:t>
      </w:r>
      <w:r w:rsidRPr="0070587F">
        <w:rPr>
          <w:rFonts w:ascii="Times New Roman" w:hAnsi="Times New Roman" w:cs="Times New Roman"/>
          <w:color w:val="auto"/>
          <w:sz w:val="28"/>
          <w:szCs w:val="28"/>
        </w:rPr>
        <w:t>are as follows :</w:t>
      </w:r>
    </w:p>
    <w:p w14:paraId="26F6FA61" w14:textId="77777777" w:rsidR="00911096" w:rsidRPr="0070587F" w:rsidRDefault="00911096" w:rsidP="00911096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70587F">
        <w:rPr>
          <w:rFonts w:ascii="Times New Roman" w:hAnsi="Times New Roman" w:cs="Times New Roman"/>
          <w:color w:val="auto"/>
          <w:sz w:val="28"/>
          <w:szCs w:val="28"/>
        </w:rPr>
        <w:t>No donation or entrance for Indian students as MBBS admission in Russia is done directly.</w:t>
      </w:r>
    </w:p>
    <w:p w14:paraId="6BF01322" w14:textId="77777777" w:rsidR="00911096" w:rsidRPr="0070587F" w:rsidRDefault="00911096" w:rsidP="00911096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70587F">
        <w:rPr>
          <w:rFonts w:ascii="Times New Roman" w:hAnsi="Times New Roman" w:cs="Times New Roman"/>
          <w:color w:val="auto"/>
          <w:sz w:val="28"/>
          <w:szCs w:val="28"/>
        </w:rPr>
        <w:t>Admissions are granted solely on the basis of eligibility which is 50% marks &amp; NEET qualification.</w:t>
      </w:r>
    </w:p>
    <w:p w14:paraId="741AEC85" w14:textId="77777777" w:rsidR="00911096" w:rsidRPr="0070587F" w:rsidRDefault="00911096" w:rsidP="00911096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70587F">
        <w:rPr>
          <w:rFonts w:ascii="Times New Roman" w:hAnsi="Times New Roman" w:cs="Times New Roman"/>
          <w:color w:val="auto"/>
          <w:sz w:val="28"/>
          <w:szCs w:val="28"/>
        </w:rPr>
        <w:t>The total duration of MBBS in Russia is 6 years which ensures adequate clinical exposure &amp; learning.</w:t>
      </w:r>
    </w:p>
    <w:p w14:paraId="47F09D2E" w14:textId="77777777" w:rsidR="00911096" w:rsidRPr="0070587F" w:rsidRDefault="00911096" w:rsidP="00911096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70587F">
        <w:rPr>
          <w:rFonts w:ascii="Times New Roman" w:hAnsi="Times New Roman" w:cs="Times New Roman"/>
          <w:color w:val="auto"/>
          <w:sz w:val="28"/>
          <w:szCs w:val="28"/>
        </w:rPr>
        <w:t>MBBS fees in Russia is very low i.e. between 16 Lac to 30 Lac for whole course including accommodation.</w:t>
      </w:r>
    </w:p>
    <w:p w14:paraId="74CAD915" w14:textId="77777777" w:rsidR="00911096" w:rsidRPr="0070587F" w:rsidRDefault="00911096" w:rsidP="00911096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70587F">
        <w:rPr>
          <w:rFonts w:ascii="Times New Roman" w:hAnsi="Times New Roman" w:cs="Times New Roman"/>
          <w:color w:val="auto"/>
          <w:sz w:val="28"/>
          <w:szCs w:val="28"/>
        </w:rPr>
        <w:t>Full course of medical education is in English medium, especially for Indian students.</w:t>
      </w:r>
    </w:p>
    <w:p w14:paraId="24F6DFA2" w14:textId="77777777" w:rsidR="00911096" w:rsidRPr="0070587F" w:rsidRDefault="00911096" w:rsidP="00911096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70587F">
        <w:rPr>
          <w:rFonts w:ascii="Times New Roman" w:hAnsi="Times New Roman" w:cs="Times New Roman"/>
          <w:color w:val="auto"/>
          <w:sz w:val="28"/>
          <w:szCs w:val="28"/>
        </w:rPr>
        <w:t xml:space="preserve">All </w:t>
      </w:r>
      <w:r w:rsidRPr="0070587F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medical colleges in Russia </w:t>
      </w:r>
      <w:r w:rsidRPr="0070587F">
        <w:rPr>
          <w:rFonts w:ascii="Times New Roman" w:hAnsi="Times New Roman" w:cs="Times New Roman"/>
          <w:color w:val="auto"/>
          <w:sz w:val="28"/>
          <w:szCs w:val="28"/>
        </w:rPr>
        <w:t>are recognized by WHO &amp; MCI/NMC &amp; hence degree is valid worldwide.</w:t>
      </w:r>
    </w:p>
    <w:p w14:paraId="2DEE1DFF" w14:textId="77777777" w:rsidR="00911096" w:rsidRPr="0070587F" w:rsidRDefault="00911096" w:rsidP="00911096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70587F">
        <w:rPr>
          <w:rFonts w:ascii="Times New Roman" w:hAnsi="Times New Roman" w:cs="Times New Roman"/>
          <w:color w:val="auto"/>
          <w:sz w:val="28"/>
          <w:szCs w:val="28"/>
        </w:rPr>
        <w:t>Classes do not have more than 15 students for better understanding &amp; learning.</w:t>
      </w:r>
    </w:p>
    <w:p w14:paraId="230198CE" w14:textId="77777777" w:rsidR="00911096" w:rsidRPr="0070587F" w:rsidRDefault="00911096" w:rsidP="00911096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70587F">
        <w:rPr>
          <w:rFonts w:ascii="Times New Roman" w:hAnsi="Times New Roman" w:cs="Times New Roman"/>
          <w:color w:val="auto"/>
          <w:sz w:val="28"/>
          <w:szCs w:val="28"/>
        </w:rPr>
        <w:t>Separate hostel for Indian students which has round the clock security.</w:t>
      </w:r>
    </w:p>
    <w:p w14:paraId="0F4FD029" w14:textId="77777777" w:rsidR="00911096" w:rsidRPr="0070587F" w:rsidRDefault="00911096" w:rsidP="00911096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70587F">
        <w:rPr>
          <w:rFonts w:ascii="Times New Roman" w:hAnsi="Times New Roman" w:cs="Times New Roman"/>
          <w:color w:val="auto"/>
          <w:sz w:val="28"/>
          <w:szCs w:val="28"/>
        </w:rPr>
        <w:t>All basic amenities available in hostels and are free of cost for all foreign students.</w:t>
      </w:r>
    </w:p>
    <w:p w14:paraId="03F166A7" w14:textId="77777777" w:rsidR="00911096" w:rsidRPr="0070587F" w:rsidRDefault="00911096" w:rsidP="00911096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70587F">
        <w:rPr>
          <w:rFonts w:ascii="Times New Roman" w:hAnsi="Times New Roman" w:cs="Times New Roman"/>
          <w:color w:val="auto"/>
          <w:sz w:val="28"/>
          <w:szCs w:val="28"/>
        </w:rPr>
        <w:t>Different types of accommodation options available like 2/3/4 seater rooms</w:t>
      </w:r>
    </w:p>
    <w:p w14:paraId="5EFBB928" w14:textId="77777777" w:rsidR="00911096" w:rsidRPr="0070587F" w:rsidRDefault="00911096" w:rsidP="00911096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79FB1EFA" w14:textId="77777777" w:rsidR="00911096" w:rsidRPr="0070587F" w:rsidRDefault="00911096" w:rsidP="00911096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31E048CB" w14:textId="77777777" w:rsidR="00911096" w:rsidRPr="0070587F" w:rsidRDefault="00911096" w:rsidP="00911096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045563D9" w14:textId="77777777" w:rsidR="00911096" w:rsidRPr="0070587F" w:rsidRDefault="00911096" w:rsidP="00911096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70587F">
        <w:rPr>
          <w:rFonts w:ascii="Times New Roman" w:hAnsi="Times New Roman" w:cs="Times New Roman"/>
          <w:color w:val="auto"/>
          <w:sz w:val="28"/>
          <w:szCs w:val="28"/>
        </w:rPr>
        <w:t>Above all, Russia is the country which witnesses most number of admissions every year from India.</w:t>
      </w:r>
    </w:p>
    <w:p w14:paraId="5AE435FA" w14:textId="77777777" w:rsidR="00911096" w:rsidRPr="0070587F" w:rsidRDefault="00911096" w:rsidP="00911096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7FF78FDC" w14:textId="77777777" w:rsidR="00911096" w:rsidRPr="0070587F" w:rsidRDefault="00911096" w:rsidP="00911096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5756D52B" w14:textId="77777777" w:rsidR="00911096" w:rsidRPr="0070587F" w:rsidRDefault="00911096" w:rsidP="00911096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393CC257" w14:textId="77777777" w:rsidR="00911096" w:rsidRPr="0070587F" w:rsidRDefault="00911096" w:rsidP="00911096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14:paraId="6AF856C6" w14:textId="77777777" w:rsidR="00911096" w:rsidRPr="0070587F" w:rsidRDefault="00911096" w:rsidP="00911096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14:paraId="5425DB98" w14:textId="77777777" w:rsidR="00911096" w:rsidRPr="0070587F" w:rsidRDefault="00911096" w:rsidP="00911096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14:paraId="4B664530" w14:textId="77777777" w:rsidR="00911096" w:rsidRPr="0070587F" w:rsidRDefault="00911096" w:rsidP="00911096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14:paraId="2D791CA7" w14:textId="77777777" w:rsidR="00911096" w:rsidRPr="0070587F" w:rsidRDefault="00911096" w:rsidP="00911096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14:paraId="1A4D00D2" w14:textId="77777777" w:rsidR="00911096" w:rsidRPr="0070587F" w:rsidRDefault="00911096" w:rsidP="00911096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14:paraId="17253D13" w14:textId="77777777" w:rsidR="00911096" w:rsidRPr="0070587F" w:rsidRDefault="00911096" w:rsidP="00911096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14:paraId="0AA4D201" w14:textId="77777777" w:rsidR="00911096" w:rsidRPr="0070587F" w:rsidRDefault="00911096" w:rsidP="00911096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70587F">
        <w:rPr>
          <w:rFonts w:ascii="Times New Roman" w:hAnsi="Times New Roman" w:cs="Times New Roman"/>
          <w:color w:val="auto"/>
          <w:sz w:val="28"/>
          <w:szCs w:val="28"/>
        </w:rPr>
        <w:t>What is the medium of instruction of MBBS in Russia ?</w:t>
      </w:r>
    </w:p>
    <w:p w14:paraId="70192A81" w14:textId="77777777" w:rsidR="00911096" w:rsidRPr="0070587F" w:rsidRDefault="00911096" w:rsidP="00911096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70587F">
        <w:rPr>
          <w:rFonts w:ascii="Times New Roman" w:hAnsi="Times New Roman" w:cs="Times New Roman"/>
          <w:color w:val="auto"/>
          <w:sz w:val="28"/>
          <w:szCs w:val="28"/>
        </w:rPr>
        <w:t xml:space="preserve">The </w:t>
      </w:r>
      <w:r w:rsidRPr="0070587F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medium of instruction of MBBS in Russia is English </w:t>
      </w:r>
      <w:r w:rsidRPr="0070587F">
        <w:rPr>
          <w:rFonts w:ascii="Times New Roman" w:hAnsi="Times New Roman" w:cs="Times New Roman"/>
          <w:color w:val="auto"/>
          <w:sz w:val="28"/>
          <w:szCs w:val="28"/>
        </w:rPr>
        <w:t>language for Indian students.</w:t>
      </w:r>
    </w:p>
    <w:p w14:paraId="10809545" w14:textId="77777777" w:rsidR="00911096" w:rsidRPr="0070587F" w:rsidRDefault="00911096" w:rsidP="00911096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70587F">
        <w:rPr>
          <w:rFonts w:ascii="Times New Roman" w:hAnsi="Times New Roman" w:cs="Times New Roman"/>
          <w:color w:val="auto"/>
          <w:sz w:val="28"/>
          <w:szCs w:val="28"/>
        </w:rPr>
        <w:t>The entire course of medical education is in English except the part where students interact with local patients.</w:t>
      </w:r>
    </w:p>
    <w:p w14:paraId="2FEB3C07" w14:textId="77777777" w:rsidR="00911096" w:rsidRPr="0070587F" w:rsidRDefault="00911096" w:rsidP="00911096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70587F">
        <w:rPr>
          <w:rFonts w:ascii="Times New Roman" w:hAnsi="Times New Roman" w:cs="Times New Roman"/>
          <w:color w:val="auto"/>
          <w:sz w:val="28"/>
          <w:szCs w:val="28"/>
        </w:rPr>
        <w:t>However, students also learn the local language i.e. Russian (As a subject with regular tests of it too).</w:t>
      </w:r>
    </w:p>
    <w:p w14:paraId="6E6AA8B7" w14:textId="77777777" w:rsidR="00911096" w:rsidRPr="0070587F" w:rsidRDefault="00911096" w:rsidP="00911096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70587F">
        <w:rPr>
          <w:rFonts w:ascii="Times New Roman" w:hAnsi="Times New Roman" w:cs="Times New Roman"/>
          <w:color w:val="auto"/>
          <w:sz w:val="28"/>
          <w:szCs w:val="28"/>
        </w:rPr>
        <w:t>This in turn helps Indian students to communicate with local patients when they visit hospitals for their clinical classes.</w:t>
      </w:r>
    </w:p>
    <w:p w14:paraId="0CD75BF6" w14:textId="77777777" w:rsidR="00911096" w:rsidRPr="0070587F" w:rsidRDefault="00911096" w:rsidP="00911096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70587F">
        <w:rPr>
          <w:rFonts w:ascii="Times New Roman" w:hAnsi="Times New Roman" w:cs="Times New Roman"/>
          <w:color w:val="auto"/>
          <w:sz w:val="28"/>
          <w:szCs w:val="28"/>
        </w:rPr>
        <w:t>This additional language makes it easier for them to communicate with local people and get to know the country better</w:t>
      </w:r>
    </w:p>
    <w:p w14:paraId="3CEF9A00" w14:textId="77777777" w:rsidR="00911096" w:rsidRPr="0070587F" w:rsidRDefault="00911096" w:rsidP="00911096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4EF3BD3A" w14:textId="77777777" w:rsidR="00911096" w:rsidRPr="0070587F" w:rsidRDefault="00911096" w:rsidP="00911096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77AF41FE" w14:textId="77777777" w:rsidR="00911096" w:rsidRPr="0070587F" w:rsidRDefault="00911096" w:rsidP="00911096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1983AB01" w14:textId="77777777" w:rsidR="00911096" w:rsidRPr="0070587F" w:rsidRDefault="00911096" w:rsidP="00911096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14:paraId="6B441768" w14:textId="77777777" w:rsidR="00911096" w:rsidRPr="0070587F" w:rsidRDefault="00911096" w:rsidP="00911096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14:paraId="2E42ED04" w14:textId="77777777" w:rsidR="00911096" w:rsidRPr="0070587F" w:rsidRDefault="00911096" w:rsidP="00911096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14:paraId="588B6C39" w14:textId="77777777" w:rsidR="00911096" w:rsidRPr="0070587F" w:rsidRDefault="00911096" w:rsidP="00911096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14:paraId="77C3A244" w14:textId="77777777" w:rsidR="00911096" w:rsidRPr="0070587F" w:rsidRDefault="00911096" w:rsidP="00911096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14:paraId="2735098F" w14:textId="77777777" w:rsidR="00911096" w:rsidRPr="0070587F" w:rsidRDefault="00911096" w:rsidP="00911096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14:paraId="38BC7A5B" w14:textId="77777777" w:rsidR="00911096" w:rsidRPr="0070587F" w:rsidRDefault="00911096" w:rsidP="00911096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14:paraId="31AED2DF" w14:textId="77777777" w:rsidR="00911096" w:rsidRPr="0070587F" w:rsidRDefault="00911096" w:rsidP="00911096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70587F">
        <w:rPr>
          <w:rFonts w:ascii="Times New Roman" w:hAnsi="Times New Roman" w:cs="Times New Roman"/>
          <w:color w:val="auto"/>
          <w:sz w:val="28"/>
          <w:szCs w:val="28"/>
        </w:rPr>
        <w:t>What are the hostel facilities for Indian students in Russia ?</w:t>
      </w:r>
    </w:p>
    <w:p w14:paraId="1ADC7860" w14:textId="77777777" w:rsidR="00911096" w:rsidRPr="0070587F" w:rsidRDefault="00911096" w:rsidP="00911096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70587F">
        <w:rPr>
          <w:rFonts w:ascii="Times New Roman" w:hAnsi="Times New Roman" w:cs="Times New Roman"/>
          <w:color w:val="auto"/>
          <w:sz w:val="28"/>
          <w:szCs w:val="28"/>
        </w:rPr>
        <w:t xml:space="preserve">A brief overview of </w:t>
      </w:r>
      <w:r w:rsidRPr="0070587F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hostel facilities for Indian students in Russia </w:t>
      </w:r>
      <w:r w:rsidRPr="0070587F">
        <w:rPr>
          <w:rFonts w:ascii="Times New Roman" w:hAnsi="Times New Roman" w:cs="Times New Roman"/>
          <w:color w:val="auto"/>
          <w:sz w:val="28"/>
          <w:szCs w:val="28"/>
        </w:rPr>
        <w:t>are :</w:t>
      </w:r>
    </w:p>
    <w:p w14:paraId="1702B9AB" w14:textId="77777777" w:rsidR="00911096" w:rsidRPr="0070587F" w:rsidRDefault="00911096" w:rsidP="00911096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70587F">
        <w:rPr>
          <w:rFonts w:ascii="Times New Roman" w:hAnsi="Times New Roman" w:cs="Times New Roman"/>
          <w:color w:val="auto"/>
          <w:sz w:val="28"/>
          <w:szCs w:val="28"/>
        </w:rPr>
        <w:t>Indian students stay in the government hostels provided by university during their full tenure of MBBS in Russia.</w:t>
      </w:r>
    </w:p>
    <w:p w14:paraId="5E9990D6" w14:textId="77777777" w:rsidR="00911096" w:rsidRPr="0070587F" w:rsidRDefault="00911096" w:rsidP="00911096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70587F">
        <w:rPr>
          <w:rFonts w:ascii="Times New Roman" w:hAnsi="Times New Roman" w:cs="Times New Roman"/>
          <w:color w:val="auto"/>
          <w:sz w:val="28"/>
          <w:szCs w:val="28"/>
        </w:rPr>
        <w:t>Apart from that, the students can also choose to rent a flat/apartment in city and live by themselves from 2ndyear.</w:t>
      </w:r>
    </w:p>
    <w:p w14:paraId="44565907" w14:textId="77777777" w:rsidR="00911096" w:rsidRPr="0070587F" w:rsidRDefault="00911096" w:rsidP="00911096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70587F">
        <w:rPr>
          <w:rFonts w:ascii="Times New Roman" w:hAnsi="Times New Roman" w:cs="Times New Roman"/>
          <w:color w:val="auto"/>
          <w:sz w:val="28"/>
          <w:szCs w:val="28"/>
        </w:rPr>
        <w:t xml:space="preserve">The </w:t>
      </w:r>
      <w:r w:rsidRPr="0070587F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hostels for Indian students in Russia </w:t>
      </w:r>
      <w:r w:rsidRPr="0070587F">
        <w:rPr>
          <w:rFonts w:ascii="Times New Roman" w:hAnsi="Times New Roman" w:cs="Times New Roman"/>
          <w:color w:val="auto"/>
          <w:sz w:val="28"/>
          <w:szCs w:val="28"/>
        </w:rPr>
        <w:t>are much superior and better than those provided in India.</w:t>
      </w:r>
    </w:p>
    <w:p w14:paraId="3FA241FA" w14:textId="71EBB1A7" w:rsidR="00911096" w:rsidRPr="0070587F" w:rsidRDefault="00911096" w:rsidP="00911096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70587F">
        <w:rPr>
          <w:rFonts w:ascii="Times New Roman" w:hAnsi="Times New Roman" w:cs="Times New Roman"/>
          <w:color w:val="auto"/>
          <w:sz w:val="28"/>
          <w:szCs w:val="28"/>
        </w:rPr>
        <w:t>This is one of the reasons that their parents back in India are sure that their wards are at a very safe</w:t>
      </w:r>
      <w:r w:rsidR="00322816" w:rsidRPr="0070587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0587F">
        <w:rPr>
          <w:rFonts w:ascii="Times New Roman" w:hAnsi="Times New Roman" w:cs="Times New Roman"/>
          <w:color w:val="auto"/>
          <w:sz w:val="28"/>
          <w:szCs w:val="28"/>
        </w:rPr>
        <w:t>destination.</w:t>
      </w:r>
    </w:p>
    <w:p w14:paraId="4EC9E4E4" w14:textId="77777777" w:rsidR="00911096" w:rsidRPr="0070587F" w:rsidRDefault="00911096" w:rsidP="00911096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70587F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Indian mess is available in Russian universities </w:t>
      </w:r>
      <w:r w:rsidRPr="0070587F">
        <w:rPr>
          <w:rFonts w:ascii="Times New Roman" w:hAnsi="Times New Roman" w:cs="Times New Roman"/>
          <w:color w:val="auto"/>
          <w:sz w:val="28"/>
          <w:szCs w:val="28"/>
        </w:rPr>
        <w:t>as huge number of Indian students are currently studying in them.</w:t>
      </w:r>
    </w:p>
    <w:p w14:paraId="325EED33" w14:textId="77777777" w:rsidR="00911096" w:rsidRPr="0070587F" w:rsidRDefault="00911096" w:rsidP="00911096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70587F">
        <w:rPr>
          <w:rFonts w:ascii="Times New Roman" w:hAnsi="Times New Roman" w:cs="Times New Roman"/>
          <w:color w:val="auto"/>
          <w:sz w:val="28"/>
          <w:szCs w:val="28"/>
        </w:rPr>
        <w:t>Indian mess is compulsory for students in 1st year in few selected medical universities of Russian Federation.</w:t>
      </w:r>
    </w:p>
    <w:p w14:paraId="7EBE865B" w14:textId="77777777" w:rsidR="00911096" w:rsidRPr="0070587F" w:rsidRDefault="00911096" w:rsidP="00911096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70587F">
        <w:rPr>
          <w:rFonts w:ascii="Times New Roman" w:hAnsi="Times New Roman" w:cs="Times New Roman"/>
          <w:color w:val="auto"/>
          <w:sz w:val="28"/>
          <w:szCs w:val="28"/>
        </w:rPr>
        <w:t>From 2nd year onwards, students can either prepare food themselves in hostel kitchens or continue to have food from Indian mess.</w:t>
      </w:r>
    </w:p>
    <w:p w14:paraId="6E35402D" w14:textId="77777777" w:rsidR="00911096" w:rsidRPr="0070587F" w:rsidRDefault="00911096" w:rsidP="00911096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70587F">
        <w:rPr>
          <w:rFonts w:ascii="Times New Roman" w:hAnsi="Times New Roman" w:cs="Times New Roman"/>
          <w:color w:val="auto"/>
          <w:sz w:val="28"/>
          <w:szCs w:val="28"/>
        </w:rPr>
        <w:t>All facilities like electricity, hot &amp; cold water, laundry, heating system in rooms, etc. are free for students by government/university.</w:t>
      </w:r>
    </w:p>
    <w:p w14:paraId="0BEBE694" w14:textId="77777777" w:rsidR="00911096" w:rsidRPr="0070587F" w:rsidRDefault="00911096" w:rsidP="00911096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73F9625A" w14:textId="77777777" w:rsidR="00911096" w:rsidRPr="0070587F" w:rsidRDefault="00911096" w:rsidP="00911096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413F0571" w14:textId="77777777" w:rsidR="00911096" w:rsidRPr="0070587F" w:rsidRDefault="00911096" w:rsidP="00911096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29C08583" w14:textId="77777777" w:rsidR="00911096" w:rsidRPr="0070587F" w:rsidRDefault="00911096" w:rsidP="00911096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14:paraId="59CEB4AD" w14:textId="77777777" w:rsidR="00911096" w:rsidRPr="0070587F" w:rsidRDefault="00911096" w:rsidP="00911096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14:paraId="69F632A0" w14:textId="77777777" w:rsidR="00911096" w:rsidRPr="0070587F" w:rsidRDefault="00911096" w:rsidP="00911096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14:paraId="250125E7" w14:textId="77777777" w:rsidR="00911096" w:rsidRPr="0070587F" w:rsidRDefault="00911096" w:rsidP="00911096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14:paraId="3817D979" w14:textId="77777777" w:rsidR="00911096" w:rsidRPr="0070587F" w:rsidRDefault="00911096" w:rsidP="00911096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14:paraId="05FEC689" w14:textId="77777777" w:rsidR="00911096" w:rsidRPr="0070587F" w:rsidRDefault="00911096" w:rsidP="00911096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14:paraId="1A132580" w14:textId="77777777" w:rsidR="00911096" w:rsidRPr="0070587F" w:rsidRDefault="00911096" w:rsidP="00911096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14:paraId="6B926E06" w14:textId="77777777" w:rsidR="00911096" w:rsidRPr="0070587F" w:rsidRDefault="00911096" w:rsidP="00911096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70587F">
        <w:rPr>
          <w:rFonts w:ascii="Times New Roman" w:hAnsi="Times New Roman" w:cs="Times New Roman"/>
          <w:color w:val="auto"/>
          <w:sz w:val="28"/>
          <w:szCs w:val="28"/>
        </w:rPr>
        <w:t>What is the average cost of living in Russia ?</w:t>
      </w:r>
    </w:p>
    <w:p w14:paraId="6B93C3CE" w14:textId="1D97FB0A" w:rsidR="00911096" w:rsidRPr="0070587F" w:rsidRDefault="00911096" w:rsidP="00911096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70587F">
        <w:rPr>
          <w:rFonts w:ascii="Times New Roman" w:hAnsi="Times New Roman" w:cs="Times New Roman"/>
          <w:color w:val="auto"/>
          <w:sz w:val="28"/>
          <w:szCs w:val="28"/>
        </w:rPr>
        <w:t xml:space="preserve">The </w:t>
      </w:r>
      <w:r w:rsidRPr="0070587F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average cost of living in Russia for Indian students </w:t>
      </w:r>
      <w:r w:rsidRPr="0070587F">
        <w:rPr>
          <w:rFonts w:ascii="Times New Roman" w:hAnsi="Times New Roman" w:cs="Times New Roman"/>
          <w:color w:val="auto"/>
          <w:sz w:val="28"/>
          <w:szCs w:val="28"/>
        </w:rPr>
        <w:t xml:space="preserve">is very less than other </w:t>
      </w:r>
      <w:proofErr w:type="spellStart"/>
      <w:r w:rsidRPr="0070587F">
        <w:rPr>
          <w:rFonts w:ascii="Times New Roman" w:hAnsi="Times New Roman" w:cs="Times New Roman"/>
          <w:color w:val="auto"/>
          <w:sz w:val="28"/>
          <w:szCs w:val="28"/>
        </w:rPr>
        <w:t>neighboring</w:t>
      </w:r>
      <w:proofErr w:type="spellEnd"/>
      <w:r w:rsidRPr="0070587F">
        <w:rPr>
          <w:rFonts w:ascii="Times New Roman" w:hAnsi="Times New Roman" w:cs="Times New Roman"/>
          <w:color w:val="auto"/>
          <w:sz w:val="28"/>
          <w:szCs w:val="28"/>
        </w:rPr>
        <w:t xml:space="preserve"> countries.</w:t>
      </w:r>
    </w:p>
    <w:p w14:paraId="1ECB97C5" w14:textId="77777777" w:rsidR="00911096" w:rsidRPr="0070587F" w:rsidRDefault="00911096" w:rsidP="00911096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70587F">
        <w:rPr>
          <w:rFonts w:ascii="Times New Roman" w:hAnsi="Times New Roman" w:cs="Times New Roman"/>
          <w:color w:val="auto"/>
          <w:sz w:val="28"/>
          <w:szCs w:val="28"/>
        </w:rPr>
        <w:t xml:space="preserve">Indian students can easily spend a month in </w:t>
      </w:r>
      <w:r w:rsidRPr="0070587F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USD 80-100 </w:t>
      </w:r>
      <w:r w:rsidRPr="0070587F">
        <w:rPr>
          <w:rFonts w:ascii="Times New Roman" w:hAnsi="Times New Roman" w:cs="Times New Roman"/>
          <w:color w:val="auto"/>
          <w:sz w:val="28"/>
          <w:szCs w:val="28"/>
        </w:rPr>
        <w:t>including food, little travelling within city &amp; some misc. expenses.</w:t>
      </w:r>
    </w:p>
    <w:p w14:paraId="038A23A2" w14:textId="77777777" w:rsidR="00911096" w:rsidRPr="0070587F" w:rsidRDefault="00911096" w:rsidP="00911096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70587F">
        <w:rPr>
          <w:rFonts w:ascii="Times New Roman" w:hAnsi="Times New Roman" w:cs="Times New Roman"/>
          <w:color w:val="auto"/>
          <w:sz w:val="28"/>
          <w:szCs w:val="28"/>
        </w:rPr>
        <w:t xml:space="preserve">However, </w:t>
      </w:r>
      <w:r w:rsidRPr="0070587F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average cost of living in Russia </w:t>
      </w:r>
      <w:r w:rsidRPr="0070587F">
        <w:rPr>
          <w:rFonts w:ascii="Times New Roman" w:hAnsi="Times New Roman" w:cs="Times New Roman"/>
          <w:color w:val="auto"/>
          <w:sz w:val="28"/>
          <w:szCs w:val="28"/>
        </w:rPr>
        <w:t>entirely depends on the student’s lifestyle &amp; his/her personal capacity.</w:t>
      </w:r>
    </w:p>
    <w:p w14:paraId="6585A0C4" w14:textId="77777777" w:rsidR="00911096" w:rsidRPr="0070587F" w:rsidRDefault="00911096" w:rsidP="00911096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70587F">
        <w:rPr>
          <w:rFonts w:ascii="Times New Roman" w:hAnsi="Times New Roman" w:cs="Times New Roman"/>
          <w:color w:val="auto"/>
          <w:sz w:val="28"/>
          <w:szCs w:val="28"/>
        </w:rPr>
        <w:t xml:space="preserve">The national currency of Russia is </w:t>
      </w:r>
      <w:proofErr w:type="spellStart"/>
      <w:r w:rsidRPr="0070587F">
        <w:rPr>
          <w:rFonts w:ascii="Times New Roman" w:hAnsi="Times New Roman" w:cs="Times New Roman"/>
          <w:color w:val="auto"/>
          <w:sz w:val="28"/>
          <w:szCs w:val="28"/>
        </w:rPr>
        <w:t>Rubles</w:t>
      </w:r>
      <w:proofErr w:type="spellEnd"/>
      <w:r w:rsidRPr="0070587F">
        <w:rPr>
          <w:rFonts w:ascii="Times New Roman" w:hAnsi="Times New Roman" w:cs="Times New Roman"/>
          <w:color w:val="auto"/>
          <w:sz w:val="28"/>
          <w:szCs w:val="28"/>
        </w:rPr>
        <w:t xml:space="preserve"> &amp; at present stands at : 1 INR = 1 </w:t>
      </w:r>
      <w:proofErr w:type="spellStart"/>
      <w:r w:rsidRPr="0070587F">
        <w:rPr>
          <w:rFonts w:ascii="Times New Roman" w:hAnsi="Times New Roman" w:cs="Times New Roman"/>
          <w:color w:val="auto"/>
          <w:sz w:val="28"/>
          <w:szCs w:val="28"/>
        </w:rPr>
        <w:t>Ruble</w:t>
      </w:r>
      <w:proofErr w:type="spellEnd"/>
      <w:r w:rsidRPr="0070587F">
        <w:rPr>
          <w:rFonts w:ascii="Times New Roman" w:hAnsi="Times New Roman" w:cs="Times New Roman"/>
          <w:color w:val="auto"/>
          <w:sz w:val="28"/>
          <w:szCs w:val="28"/>
        </w:rPr>
        <w:t xml:space="preserve"> approximately</w:t>
      </w:r>
    </w:p>
    <w:p w14:paraId="527571C5" w14:textId="77777777" w:rsidR="00911096" w:rsidRPr="0070587F" w:rsidRDefault="00911096" w:rsidP="00911096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7E9A61FD" w14:textId="77777777" w:rsidR="00911096" w:rsidRPr="0070587F" w:rsidRDefault="00911096" w:rsidP="00911096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03AE156F" w14:textId="77777777" w:rsidR="00911096" w:rsidRPr="0070587F" w:rsidRDefault="00911096" w:rsidP="00911096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4878F3CD" w14:textId="77777777" w:rsidR="00911096" w:rsidRPr="0070587F" w:rsidRDefault="00911096" w:rsidP="00911096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14:paraId="632DED51" w14:textId="77777777" w:rsidR="00911096" w:rsidRPr="0070587F" w:rsidRDefault="00911096" w:rsidP="00911096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14:paraId="73F62134" w14:textId="77777777" w:rsidR="00911096" w:rsidRPr="0070587F" w:rsidRDefault="00911096" w:rsidP="00911096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14:paraId="4464AD7E" w14:textId="77777777" w:rsidR="00911096" w:rsidRPr="0070587F" w:rsidRDefault="00911096" w:rsidP="00911096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14:paraId="6560A04D" w14:textId="77777777" w:rsidR="00911096" w:rsidRPr="0070587F" w:rsidRDefault="00911096" w:rsidP="00911096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14:paraId="46F28888" w14:textId="77777777" w:rsidR="00911096" w:rsidRPr="0070587F" w:rsidRDefault="00911096" w:rsidP="00911096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14:paraId="616CAC16" w14:textId="77777777" w:rsidR="00911096" w:rsidRPr="0070587F" w:rsidRDefault="00911096" w:rsidP="00911096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14:paraId="2112AA4D" w14:textId="77777777" w:rsidR="00911096" w:rsidRPr="0070587F" w:rsidRDefault="00911096" w:rsidP="00911096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70587F">
        <w:rPr>
          <w:rFonts w:ascii="Times New Roman" w:hAnsi="Times New Roman" w:cs="Times New Roman"/>
          <w:color w:val="auto"/>
          <w:sz w:val="28"/>
          <w:szCs w:val="28"/>
        </w:rPr>
        <w:t>How do Indian students pay MBBS fees in Russia ?</w:t>
      </w:r>
    </w:p>
    <w:p w14:paraId="641C0B6F" w14:textId="6E2DCC6E" w:rsidR="00911096" w:rsidRPr="0070587F" w:rsidRDefault="00911096" w:rsidP="00911096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70587F">
        <w:rPr>
          <w:rFonts w:ascii="Times New Roman" w:hAnsi="Times New Roman" w:cs="Times New Roman"/>
          <w:color w:val="auto"/>
          <w:sz w:val="28"/>
          <w:szCs w:val="28"/>
        </w:rPr>
        <w:t>Indian students can pay MBBS fees in Russia through 2 common methods. First, direct payment of full university fees after arrival in Russia</w:t>
      </w:r>
      <w:r w:rsidR="00322816" w:rsidRPr="0070587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0587F">
        <w:rPr>
          <w:rFonts w:ascii="Times New Roman" w:hAnsi="Times New Roman" w:cs="Times New Roman"/>
          <w:color w:val="auto"/>
          <w:sz w:val="28"/>
          <w:szCs w:val="28"/>
        </w:rPr>
        <w:t>which is most common method among Indian students. Second, transfer of fees directly to university’s bank account in Russia from any Indian</w:t>
      </w:r>
      <w:r w:rsidR="00322816" w:rsidRPr="0070587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0587F">
        <w:rPr>
          <w:rFonts w:ascii="Times New Roman" w:hAnsi="Times New Roman" w:cs="Times New Roman"/>
          <w:color w:val="auto"/>
          <w:sz w:val="28"/>
          <w:szCs w:val="28"/>
        </w:rPr>
        <w:t xml:space="preserve">bank. If the student wishes to transfer fees to a </w:t>
      </w:r>
      <w:r w:rsidRPr="0070587F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Russian medical college </w:t>
      </w:r>
      <w:r w:rsidRPr="0070587F">
        <w:rPr>
          <w:rFonts w:ascii="Times New Roman" w:hAnsi="Times New Roman" w:cs="Times New Roman"/>
          <w:color w:val="auto"/>
          <w:sz w:val="28"/>
          <w:szCs w:val="28"/>
        </w:rPr>
        <w:t>through bank, then this must be completed well before departure</w:t>
      </w:r>
      <w:r w:rsidR="00322816" w:rsidRPr="0070587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0587F">
        <w:rPr>
          <w:rFonts w:ascii="Times New Roman" w:hAnsi="Times New Roman" w:cs="Times New Roman"/>
          <w:color w:val="auto"/>
          <w:sz w:val="28"/>
          <w:szCs w:val="28"/>
        </w:rPr>
        <w:t>from India. In such case, the student must carry the fees transfer slip provided by bank along with himself/herself to show at university.</w:t>
      </w:r>
    </w:p>
    <w:p w14:paraId="22EF9BC2" w14:textId="6E087ADD" w:rsidR="00911096" w:rsidRPr="0070587F" w:rsidRDefault="00911096" w:rsidP="00911096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70587F">
        <w:rPr>
          <w:rFonts w:ascii="Times New Roman" w:hAnsi="Times New Roman" w:cs="Times New Roman"/>
          <w:color w:val="auto"/>
          <w:sz w:val="28"/>
          <w:szCs w:val="28"/>
        </w:rPr>
        <w:t>However, only selected universities have the facility to accept direct fees transfer from India in university’s official bank account. Hence,</w:t>
      </w:r>
      <w:r w:rsidR="00322816" w:rsidRPr="0070587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0587F">
        <w:rPr>
          <w:rFonts w:ascii="Times New Roman" w:hAnsi="Times New Roman" w:cs="Times New Roman"/>
          <w:color w:val="auto"/>
          <w:sz w:val="28"/>
          <w:szCs w:val="28"/>
        </w:rPr>
        <w:t xml:space="preserve">most of </w:t>
      </w:r>
      <w:r w:rsidRPr="0070587F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Indian students pay MBBS fees directly in Russia </w:t>
      </w:r>
      <w:r w:rsidRPr="0070587F">
        <w:rPr>
          <w:rFonts w:ascii="Times New Roman" w:hAnsi="Times New Roman" w:cs="Times New Roman"/>
          <w:color w:val="auto"/>
          <w:sz w:val="28"/>
          <w:szCs w:val="28"/>
        </w:rPr>
        <w:t>after their arrival.</w:t>
      </w:r>
    </w:p>
    <w:p w14:paraId="5D3733AC" w14:textId="77777777" w:rsidR="00911096" w:rsidRPr="0070587F" w:rsidRDefault="00911096" w:rsidP="00911096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70587F">
        <w:rPr>
          <w:rFonts w:ascii="Times New Roman" w:hAnsi="Times New Roman" w:cs="Times New Roman"/>
          <w:color w:val="auto"/>
          <w:sz w:val="28"/>
          <w:szCs w:val="28"/>
        </w:rPr>
        <w:t>How are MBBS classes conducted in Russia for Indian students ?</w:t>
      </w:r>
    </w:p>
    <w:p w14:paraId="29C6314A" w14:textId="77777777" w:rsidR="00911096" w:rsidRPr="0070587F" w:rsidRDefault="00911096" w:rsidP="00911096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70587F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The </w:t>
      </w:r>
      <w:r w:rsidRPr="0070587F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MBBS classes in Russia for Indian students </w:t>
      </w:r>
      <w:r w:rsidRPr="0070587F">
        <w:rPr>
          <w:rFonts w:ascii="Times New Roman" w:hAnsi="Times New Roman" w:cs="Times New Roman"/>
          <w:color w:val="auto"/>
          <w:sz w:val="28"/>
          <w:szCs w:val="28"/>
        </w:rPr>
        <w:t>are planned and conducted in a very efficient way to offer best of both theoretical &amp;practical knowledge :</w:t>
      </w:r>
    </w:p>
    <w:p w14:paraId="335DBBA0" w14:textId="77777777" w:rsidR="00911096" w:rsidRPr="0070587F" w:rsidRDefault="00911096" w:rsidP="00911096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70587F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MBBS classes in Russia for Indians </w:t>
      </w:r>
      <w:r w:rsidRPr="0070587F">
        <w:rPr>
          <w:rFonts w:ascii="Times New Roman" w:hAnsi="Times New Roman" w:cs="Times New Roman"/>
          <w:color w:val="auto"/>
          <w:sz w:val="28"/>
          <w:szCs w:val="28"/>
        </w:rPr>
        <w:t>never have more than 12-15 students.</w:t>
      </w:r>
    </w:p>
    <w:p w14:paraId="2DF3B780" w14:textId="77777777" w:rsidR="00911096" w:rsidRPr="0070587F" w:rsidRDefault="00911096" w:rsidP="00911096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70587F">
        <w:rPr>
          <w:rFonts w:ascii="Times New Roman" w:hAnsi="Times New Roman" w:cs="Times New Roman"/>
          <w:color w:val="auto"/>
          <w:sz w:val="28"/>
          <w:szCs w:val="28"/>
        </w:rPr>
        <w:t>This makes it really easy and comfortable for Indian students to directly interact with their teachers.</w:t>
      </w:r>
    </w:p>
    <w:p w14:paraId="79D38330" w14:textId="77777777" w:rsidR="00911096" w:rsidRPr="0070587F" w:rsidRDefault="00911096" w:rsidP="00911096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70587F">
        <w:rPr>
          <w:rFonts w:ascii="Times New Roman" w:hAnsi="Times New Roman" w:cs="Times New Roman"/>
          <w:color w:val="auto"/>
          <w:sz w:val="28"/>
          <w:szCs w:val="28"/>
        </w:rPr>
        <w:t xml:space="preserve">The teachers and professors who teach Indian students are highly skilled doctors, professors &amp; </w:t>
      </w:r>
      <w:proofErr w:type="spellStart"/>
      <w:r w:rsidRPr="0070587F">
        <w:rPr>
          <w:rFonts w:ascii="Times New Roman" w:hAnsi="Times New Roman" w:cs="Times New Roman"/>
          <w:color w:val="auto"/>
          <w:sz w:val="28"/>
          <w:szCs w:val="28"/>
        </w:rPr>
        <w:t>Ph.D</w:t>
      </w:r>
      <w:proofErr w:type="spellEnd"/>
      <w:r w:rsidRPr="0070587F">
        <w:rPr>
          <w:rFonts w:ascii="Times New Roman" w:hAnsi="Times New Roman" w:cs="Times New Roman"/>
          <w:color w:val="auto"/>
          <w:sz w:val="28"/>
          <w:szCs w:val="28"/>
        </w:rPr>
        <w:t xml:space="preserve"> holders.</w:t>
      </w:r>
    </w:p>
    <w:p w14:paraId="425CB289" w14:textId="77777777" w:rsidR="00911096" w:rsidRPr="0070587F" w:rsidRDefault="00911096" w:rsidP="00911096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70587F">
        <w:rPr>
          <w:rFonts w:ascii="Times New Roman" w:hAnsi="Times New Roman" w:cs="Times New Roman"/>
          <w:color w:val="auto"/>
          <w:sz w:val="28"/>
          <w:szCs w:val="28"/>
        </w:rPr>
        <w:t>They have very high proficiency &amp; experience to teach international students in English medium.</w:t>
      </w:r>
    </w:p>
    <w:p w14:paraId="793A1366" w14:textId="565E677F" w:rsidR="00911096" w:rsidRPr="0070587F" w:rsidRDefault="00911096" w:rsidP="00911096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70587F">
        <w:rPr>
          <w:rFonts w:ascii="Times New Roman" w:hAnsi="Times New Roman" w:cs="Times New Roman"/>
          <w:color w:val="auto"/>
          <w:sz w:val="28"/>
          <w:szCs w:val="28"/>
        </w:rPr>
        <w:t xml:space="preserve">The first 2 years of </w:t>
      </w:r>
      <w:r w:rsidRPr="0070587F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MBBS classes in Russia </w:t>
      </w:r>
      <w:r w:rsidRPr="0070587F">
        <w:rPr>
          <w:rFonts w:ascii="Times New Roman" w:hAnsi="Times New Roman" w:cs="Times New Roman"/>
          <w:color w:val="auto"/>
          <w:sz w:val="28"/>
          <w:szCs w:val="28"/>
        </w:rPr>
        <w:t>are more inclined towards learning theoretical subjects of</w:t>
      </w:r>
      <w:r w:rsidR="00322816" w:rsidRPr="0070587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0587F">
        <w:rPr>
          <w:rFonts w:ascii="Times New Roman" w:hAnsi="Times New Roman" w:cs="Times New Roman"/>
          <w:color w:val="auto"/>
          <w:sz w:val="28"/>
          <w:szCs w:val="28"/>
        </w:rPr>
        <w:t>medicine.</w:t>
      </w:r>
    </w:p>
    <w:p w14:paraId="440723E5" w14:textId="77777777" w:rsidR="00911096" w:rsidRPr="0070587F" w:rsidRDefault="00911096" w:rsidP="00911096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70587F">
        <w:rPr>
          <w:rFonts w:ascii="Times New Roman" w:hAnsi="Times New Roman" w:cs="Times New Roman"/>
          <w:color w:val="auto"/>
          <w:sz w:val="28"/>
          <w:szCs w:val="28"/>
        </w:rPr>
        <w:t>During the 3rd year, students devote equal time to theoretical and practical classes with regular hospitals visits too.</w:t>
      </w:r>
    </w:p>
    <w:p w14:paraId="60F8DB23" w14:textId="77777777" w:rsidR="00911096" w:rsidRPr="0070587F" w:rsidRDefault="00911096" w:rsidP="00911096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70587F">
        <w:rPr>
          <w:rFonts w:ascii="Times New Roman" w:hAnsi="Times New Roman" w:cs="Times New Roman"/>
          <w:color w:val="auto"/>
          <w:sz w:val="28"/>
          <w:szCs w:val="28"/>
        </w:rPr>
        <w:t>Students acquire most clinical/practical skills from 3rd to 6th year, when they interact with local patients in government hospitals.</w:t>
      </w:r>
    </w:p>
    <w:p w14:paraId="45FBAA7A" w14:textId="77777777" w:rsidR="00911096" w:rsidRPr="0070587F" w:rsidRDefault="00911096" w:rsidP="00911096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14:paraId="62C7DF36" w14:textId="77777777" w:rsidR="00911096" w:rsidRPr="0070587F" w:rsidRDefault="00911096" w:rsidP="00911096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70587F">
        <w:rPr>
          <w:rFonts w:ascii="Times New Roman" w:hAnsi="Times New Roman" w:cs="Times New Roman"/>
          <w:color w:val="auto"/>
          <w:sz w:val="28"/>
          <w:szCs w:val="28"/>
        </w:rPr>
        <w:t>Will MBBS classes in Russia be online/offline for Indian students in 2021 ?</w:t>
      </w:r>
    </w:p>
    <w:p w14:paraId="28CB131B" w14:textId="436EE7C0" w:rsidR="00911096" w:rsidRPr="0070587F" w:rsidRDefault="00911096" w:rsidP="00911096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70587F">
        <w:rPr>
          <w:rFonts w:ascii="Times New Roman" w:hAnsi="Times New Roman" w:cs="Times New Roman"/>
          <w:color w:val="auto"/>
          <w:sz w:val="28"/>
          <w:szCs w:val="28"/>
        </w:rPr>
        <w:t xml:space="preserve">This is a completely 50/50 situation. The </w:t>
      </w:r>
      <w:r w:rsidRPr="0070587F">
        <w:rPr>
          <w:rFonts w:ascii="Times New Roman" w:hAnsi="Times New Roman" w:cs="Times New Roman"/>
          <w:b/>
          <w:bCs/>
          <w:color w:val="auto"/>
          <w:sz w:val="28"/>
          <w:szCs w:val="28"/>
        </w:rPr>
        <w:t>MBBS classes in Russia can be online as well as offline in 2021</w:t>
      </w:r>
      <w:r w:rsidRPr="0070587F">
        <w:rPr>
          <w:rFonts w:ascii="Times New Roman" w:hAnsi="Times New Roman" w:cs="Times New Roman"/>
          <w:color w:val="auto"/>
          <w:sz w:val="28"/>
          <w:szCs w:val="28"/>
        </w:rPr>
        <w:t>. As we are all well aware of the</w:t>
      </w:r>
      <w:r w:rsidR="00322816" w:rsidRPr="0070587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70587F">
        <w:rPr>
          <w:rFonts w:ascii="Times New Roman" w:hAnsi="Times New Roman" w:cs="Times New Roman"/>
          <w:color w:val="auto"/>
          <w:sz w:val="28"/>
          <w:szCs w:val="28"/>
        </w:rPr>
        <w:t>on</w:t>
      </w:r>
      <w:r w:rsidR="00322816" w:rsidRPr="0070587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0587F">
        <w:rPr>
          <w:rFonts w:ascii="Times New Roman" w:hAnsi="Times New Roman" w:cs="Times New Roman"/>
          <w:color w:val="auto"/>
          <w:sz w:val="28"/>
          <w:szCs w:val="28"/>
        </w:rPr>
        <w:t>going</w:t>
      </w:r>
      <w:proofErr w:type="spellEnd"/>
      <w:r w:rsidRPr="0070587F">
        <w:rPr>
          <w:rFonts w:ascii="Times New Roman" w:hAnsi="Times New Roman" w:cs="Times New Roman"/>
          <w:color w:val="auto"/>
          <w:sz w:val="28"/>
          <w:szCs w:val="28"/>
        </w:rPr>
        <w:t xml:space="preserve"> situation in whole world due to the Covid-19 pandemic</w:t>
      </w:r>
      <w:r w:rsidRPr="0070587F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, </w:t>
      </w:r>
      <w:r w:rsidRPr="0070587F">
        <w:rPr>
          <w:rFonts w:ascii="Times New Roman" w:hAnsi="Times New Roman" w:cs="Times New Roman"/>
          <w:color w:val="auto"/>
          <w:sz w:val="28"/>
          <w:szCs w:val="28"/>
        </w:rPr>
        <w:t xml:space="preserve">nothing is certain as of now. However, the option to conduct </w:t>
      </w:r>
      <w:r w:rsidRPr="0070587F">
        <w:rPr>
          <w:rFonts w:ascii="Times New Roman" w:hAnsi="Times New Roman" w:cs="Times New Roman"/>
          <w:b/>
          <w:bCs/>
          <w:color w:val="auto"/>
          <w:sz w:val="28"/>
          <w:szCs w:val="28"/>
        </w:rPr>
        <w:t>MBBS classes</w:t>
      </w:r>
      <w:r w:rsidR="00322816" w:rsidRPr="0070587F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70587F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online in Russia </w:t>
      </w:r>
      <w:proofErr w:type="spellStart"/>
      <w:r w:rsidRPr="0070587F">
        <w:rPr>
          <w:rFonts w:ascii="Times New Roman" w:hAnsi="Times New Roman" w:cs="Times New Roman"/>
          <w:color w:val="auto"/>
          <w:sz w:val="28"/>
          <w:szCs w:val="28"/>
        </w:rPr>
        <w:t>can not</w:t>
      </w:r>
      <w:proofErr w:type="spellEnd"/>
      <w:r w:rsidRPr="0070587F">
        <w:rPr>
          <w:rFonts w:ascii="Times New Roman" w:hAnsi="Times New Roman" w:cs="Times New Roman"/>
          <w:color w:val="auto"/>
          <w:sz w:val="28"/>
          <w:szCs w:val="28"/>
        </w:rPr>
        <w:t xml:space="preserve"> be completely ruled out. Especially if the Covid-19 situation only gets worse by the end of 2021.</w:t>
      </w:r>
    </w:p>
    <w:p w14:paraId="11A8A949" w14:textId="77777777" w:rsidR="00911096" w:rsidRPr="0070587F" w:rsidRDefault="00911096" w:rsidP="00911096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14:paraId="0E730B06" w14:textId="529A331B" w:rsidR="00911096" w:rsidRPr="0070587F" w:rsidRDefault="00911096" w:rsidP="00911096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70587F">
        <w:rPr>
          <w:rFonts w:ascii="Times New Roman" w:hAnsi="Times New Roman" w:cs="Times New Roman"/>
          <w:color w:val="auto"/>
          <w:sz w:val="28"/>
          <w:szCs w:val="28"/>
        </w:rPr>
        <w:t>But this is one thing students should not worry about. Because even if the classes will be online then it’s beneficial for the students only.</w:t>
      </w:r>
      <w:r w:rsidR="00322816" w:rsidRPr="0070587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0587F">
        <w:rPr>
          <w:rFonts w:ascii="Times New Roman" w:hAnsi="Times New Roman" w:cs="Times New Roman"/>
          <w:color w:val="auto"/>
          <w:sz w:val="28"/>
          <w:szCs w:val="28"/>
        </w:rPr>
        <w:t>Firstly, they will be able to save their monthly living costs &amp; flight expense of 1st year. Secondly, their education will not face any</w:t>
      </w:r>
      <w:r w:rsidR="00322816" w:rsidRPr="0070587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0587F">
        <w:rPr>
          <w:rFonts w:ascii="Times New Roman" w:hAnsi="Times New Roman" w:cs="Times New Roman"/>
          <w:color w:val="auto"/>
          <w:sz w:val="28"/>
          <w:szCs w:val="28"/>
        </w:rPr>
        <w:t>disturbances as they will be able to attend all classes from India online.</w:t>
      </w:r>
    </w:p>
    <w:p w14:paraId="6E7A8CD0" w14:textId="30E35AC8" w:rsidR="00911096" w:rsidRPr="0070587F" w:rsidRDefault="00911096" w:rsidP="00911096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70587F">
        <w:rPr>
          <w:rFonts w:ascii="Times New Roman" w:hAnsi="Times New Roman" w:cs="Times New Roman"/>
          <w:color w:val="auto"/>
          <w:sz w:val="28"/>
          <w:szCs w:val="28"/>
        </w:rPr>
        <w:t>All Indian students who took MBBS admission in Russia in 2020 attended their classes online smoothly. It was in the mid of their 2nd semester</w:t>
      </w:r>
      <w:r w:rsidR="00322816" w:rsidRPr="0070587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0587F">
        <w:rPr>
          <w:rFonts w:ascii="Times New Roman" w:hAnsi="Times New Roman" w:cs="Times New Roman"/>
          <w:color w:val="auto"/>
          <w:sz w:val="28"/>
          <w:szCs w:val="28"/>
        </w:rPr>
        <w:t>when flights became operational &amp; they departed to Russia. This was possible due to the addition of some more countries (Which included</w:t>
      </w:r>
      <w:r w:rsidR="00322816" w:rsidRPr="0070587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0587F">
        <w:rPr>
          <w:rFonts w:ascii="Times New Roman" w:hAnsi="Times New Roman" w:cs="Times New Roman"/>
          <w:color w:val="auto"/>
          <w:sz w:val="28"/>
          <w:szCs w:val="28"/>
        </w:rPr>
        <w:t xml:space="preserve">Russia &amp; some others too) in </w:t>
      </w:r>
      <w:r w:rsidRPr="0070587F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“Air Bubble Agreement” </w:t>
      </w:r>
      <w:r w:rsidRPr="0070587F">
        <w:rPr>
          <w:rFonts w:ascii="Times New Roman" w:hAnsi="Times New Roman" w:cs="Times New Roman"/>
          <w:color w:val="auto"/>
          <w:sz w:val="28"/>
          <w:szCs w:val="28"/>
        </w:rPr>
        <w:t>that Indian government updated recently on mutual consent.</w:t>
      </w:r>
    </w:p>
    <w:p w14:paraId="6E790B22" w14:textId="77777777" w:rsidR="00911096" w:rsidRPr="0070587F" w:rsidRDefault="00911096" w:rsidP="00911096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14:paraId="34AD160E" w14:textId="77777777" w:rsidR="00911096" w:rsidRPr="0070587F" w:rsidRDefault="00911096" w:rsidP="00911096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14:paraId="6F33F6EB" w14:textId="77777777" w:rsidR="00911096" w:rsidRPr="0070587F" w:rsidRDefault="00911096" w:rsidP="00911096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37947B6D" w14:textId="77777777" w:rsidR="00911096" w:rsidRPr="0070587F" w:rsidRDefault="00911096" w:rsidP="00911096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14:paraId="564FC75C" w14:textId="77777777" w:rsidR="00911096" w:rsidRPr="0070587F" w:rsidRDefault="00911096" w:rsidP="00911096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14:paraId="4D9FE831" w14:textId="77777777" w:rsidR="00911096" w:rsidRPr="0070587F" w:rsidRDefault="00911096" w:rsidP="00911096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14:paraId="0A9B7C7E" w14:textId="77777777" w:rsidR="00911096" w:rsidRPr="0070587F" w:rsidRDefault="00911096" w:rsidP="00911096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14:paraId="0A039557" w14:textId="77777777" w:rsidR="00911096" w:rsidRPr="0070587F" w:rsidRDefault="00911096" w:rsidP="00911096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14:paraId="4684DA7C" w14:textId="77777777" w:rsidR="00911096" w:rsidRPr="0070587F" w:rsidRDefault="00911096" w:rsidP="00911096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14:paraId="71BEA381" w14:textId="77777777" w:rsidR="00911096" w:rsidRPr="0070587F" w:rsidRDefault="00911096" w:rsidP="00911096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14:paraId="3993919C" w14:textId="77777777" w:rsidR="00911096" w:rsidRPr="0070587F" w:rsidRDefault="00911096" w:rsidP="00911096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70587F">
        <w:rPr>
          <w:rFonts w:ascii="Times New Roman" w:hAnsi="Times New Roman" w:cs="Times New Roman"/>
          <w:color w:val="auto"/>
          <w:sz w:val="28"/>
          <w:szCs w:val="28"/>
        </w:rPr>
        <w:t>Is the decision to study MBBS abroad in Russia correct ?</w:t>
      </w:r>
    </w:p>
    <w:p w14:paraId="6D45F05A" w14:textId="77777777" w:rsidR="00911096" w:rsidRPr="0070587F" w:rsidRDefault="00911096" w:rsidP="00911096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70587F">
        <w:rPr>
          <w:rFonts w:ascii="Times New Roman" w:hAnsi="Times New Roman" w:cs="Times New Roman"/>
          <w:color w:val="auto"/>
          <w:sz w:val="28"/>
          <w:szCs w:val="28"/>
        </w:rPr>
        <w:t xml:space="preserve">Your decision to </w:t>
      </w:r>
      <w:r w:rsidRPr="0070587F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study MBBS in Russia </w:t>
      </w:r>
      <w:r w:rsidRPr="0070587F">
        <w:rPr>
          <w:rFonts w:ascii="Times New Roman" w:hAnsi="Times New Roman" w:cs="Times New Roman"/>
          <w:color w:val="auto"/>
          <w:sz w:val="28"/>
          <w:szCs w:val="28"/>
        </w:rPr>
        <w:t xml:space="preserve">can prove to be your best decision for pursuing </w:t>
      </w:r>
      <w:r w:rsidRPr="0070587F">
        <w:rPr>
          <w:rFonts w:ascii="Times New Roman" w:hAnsi="Times New Roman" w:cs="Times New Roman"/>
          <w:b/>
          <w:bCs/>
          <w:color w:val="auto"/>
          <w:sz w:val="28"/>
          <w:szCs w:val="28"/>
        </w:rPr>
        <w:t>MBBS from abroad</w:t>
      </w:r>
      <w:r w:rsidRPr="0070587F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2F228F01" w14:textId="77777777" w:rsidR="00911096" w:rsidRPr="0070587F" w:rsidRDefault="00911096" w:rsidP="00911096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70587F">
        <w:rPr>
          <w:rFonts w:ascii="Times New Roman" w:hAnsi="Times New Roman" w:cs="Times New Roman"/>
          <w:color w:val="auto"/>
          <w:sz w:val="28"/>
          <w:szCs w:val="28"/>
        </w:rPr>
        <w:t>It’s best for you if you qualify NEET but fail to secure a seat India due to the high cost of private colleges in India.</w:t>
      </w:r>
    </w:p>
    <w:p w14:paraId="5BD4D8D4" w14:textId="77777777" w:rsidR="00911096" w:rsidRPr="0070587F" w:rsidRDefault="00911096" w:rsidP="00911096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70587F">
        <w:rPr>
          <w:rFonts w:ascii="Times New Roman" w:hAnsi="Times New Roman" w:cs="Times New Roman"/>
          <w:color w:val="auto"/>
          <w:sz w:val="28"/>
          <w:szCs w:val="28"/>
        </w:rPr>
        <w:t>It is a great opportunity to get direct MBBS admission in Russia without any entrance exam.</w:t>
      </w:r>
    </w:p>
    <w:p w14:paraId="0F8F1117" w14:textId="77777777" w:rsidR="00911096" w:rsidRPr="0070587F" w:rsidRDefault="00911096" w:rsidP="00911096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70587F">
        <w:rPr>
          <w:rFonts w:ascii="Times New Roman" w:hAnsi="Times New Roman" w:cs="Times New Roman"/>
          <w:color w:val="auto"/>
          <w:sz w:val="28"/>
          <w:szCs w:val="28"/>
        </w:rPr>
        <w:t xml:space="preserve">There are a very fixed number of seats in </w:t>
      </w:r>
      <w:r w:rsidRPr="0070587F">
        <w:rPr>
          <w:rFonts w:ascii="Times New Roman" w:hAnsi="Times New Roman" w:cs="Times New Roman"/>
          <w:b/>
          <w:bCs/>
          <w:color w:val="auto"/>
          <w:sz w:val="28"/>
          <w:szCs w:val="28"/>
        </w:rPr>
        <w:t>Russian medical colleges for Indian students</w:t>
      </w:r>
      <w:r w:rsidRPr="0070587F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7E8F4B2F" w14:textId="77777777" w:rsidR="00911096" w:rsidRPr="0070587F" w:rsidRDefault="00911096" w:rsidP="00911096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70587F">
        <w:rPr>
          <w:rFonts w:ascii="Times New Roman" w:hAnsi="Times New Roman" w:cs="Times New Roman"/>
          <w:color w:val="auto"/>
          <w:sz w:val="28"/>
          <w:szCs w:val="28"/>
        </w:rPr>
        <w:t xml:space="preserve">Hence, Indian students who really want </w:t>
      </w:r>
      <w:r w:rsidRPr="0070587F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pursue MBBS in Russia </w:t>
      </w:r>
      <w:r w:rsidRPr="0070587F">
        <w:rPr>
          <w:rFonts w:ascii="Times New Roman" w:hAnsi="Times New Roman" w:cs="Times New Roman"/>
          <w:color w:val="auto"/>
          <w:sz w:val="28"/>
          <w:szCs w:val="28"/>
        </w:rPr>
        <w:t>must plan in advance, if they want confirmed admission.</w:t>
      </w:r>
    </w:p>
    <w:p w14:paraId="5A44543E" w14:textId="77777777" w:rsidR="00911096" w:rsidRPr="0070587F" w:rsidRDefault="00911096" w:rsidP="00911096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70587F">
        <w:rPr>
          <w:rFonts w:ascii="Times New Roman" w:hAnsi="Times New Roman" w:cs="Times New Roman"/>
          <w:color w:val="auto"/>
          <w:sz w:val="28"/>
          <w:szCs w:val="28"/>
        </w:rPr>
        <w:t xml:space="preserve">Admissions to </w:t>
      </w:r>
      <w:r w:rsidRPr="0070587F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study MBBS in Russia </w:t>
      </w:r>
      <w:r w:rsidRPr="0070587F">
        <w:rPr>
          <w:rFonts w:ascii="Times New Roman" w:hAnsi="Times New Roman" w:cs="Times New Roman"/>
          <w:color w:val="auto"/>
          <w:sz w:val="28"/>
          <w:szCs w:val="28"/>
        </w:rPr>
        <w:t>take place solely on the basis of eligibility criteria of university and MCI/NMC.</w:t>
      </w:r>
    </w:p>
    <w:p w14:paraId="0A60A645" w14:textId="77777777" w:rsidR="00911096" w:rsidRPr="0070587F" w:rsidRDefault="00911096" w:rsidP="00911096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70587F">
        <w:rPr>
          <w:rFonts w:ascii="Times New Roman" w:hAnsi="Times New Roman" w:cs="Times New Roman"/>
          <w:color w:val="auto"/>
          <w:sz w:val="28"/>
          <w:szCs w:val="28"/>
        </w:rPr>
        <w:t>Above that, seats are allotted on a first come first serve basis without any sort of donation being involved.</w:t>
      </w:r>
    </w:p>
    <w:p w14:paraId="38D74D14" w14:textId="77777777" w:rsidR="00911096" w:rsidRPr="0070587F" w:rsidRDefault="00911096" w:rsidP="00911096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70587F">
        <w:rPr>
          <w:rFonts w:ascii="Times New Roman" w:hAnsi="Times New Roman" w:cs="Times New Roman"/>
          <w:color w:val="auto"/>
          <w:sz w:val="28"/>
          <w:szCs w:val="28"/>
        </w:rPr>
        <w:t xml:space="preserve">These </w:t>
      </w:r>
      <w:r w:rsidRPr="0070587F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top medical colleges of Russia </w:t>
      </w:r>
      <w:r w:rsidRPr="0070587F">
        <w:rPr>
          <w:rFonts w:ascii="Times New Roman" w:hAnsi="Times New Roman" w:cs="Times New Roman"/>
          <w:color w:val="auto"/>
          <w:sz w:val="28"/>
          <w:szCs w:val="28"/>
        </w:rPr>
        <w:t>rank much higher than most renowned medical colleges in India.</w:t>
      </w:r>
    </w:p>
    <w:p w14:paraId="36B4D1F5" w14:textId="77777777" w:rsidR="00911096" w:rsidRPr="0070587F" w:rsidRDefault="00911096" w:rsidP="00911096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14:paraId="51E767BD" w14:textId="77777777" w:rsidR="00911096" w:rsidRPr="0070587F" w:rsidRDefault="00911096" w:rsidP="00911096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70587F">
        <w:rPr>
          <w:rFonts w:ascii="Times New Roman" w:hAnsi="Times New Roman" w:cs="Times New Roman"/>
          <w:color w:val="auto"/>
          <w:sz w:val="28"/>
          <w:szCs w:val="28"/>
        </w:rPr>
        <w:t>Why should Indian students choose to study MBBS in Russia ?</w:t>
      </w:r>
    </w:p>
    <w:p w14:paraId="35839F4B" w14:textId="77777777" w:rsidR="00911096" w:rsidRPr="0070587F" w:rsidRDefault="00911096" w:rsidP="00911096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70587F">
        <w:rPr>
          <w:rFonts w:ascii="Times New Roman" w:hAnsi="Times New Roman" w:cs="Times New Roman"/>
          <w:color w:val="auto"/>
          <w:sz w:val="28"/>
          <w:szCs w:val="28"/>
        </w:rPr>
        <w:t xml:space="preserve">The 2021 (September session) is one great opportunity for all Indian students to </w:t>
      </w:r>
      <w:r w:rsidRPr="0070587F">
        <w:rPr>
          <w:rFonts w:ascii="Times New Roman" w:hAnsi="Times New Roman" w:cs="Times New Roman"/>
          <w:b/>
          <w:bCs/>
          <w:color w:val="auto"/>
          <w:sz w:val="28"/>
          <w:szCs w:val="28"/>
        </w:rPr>
        <w:t>study MBBS in Russia</w:t>
      </w:r>
      <w:r w:rsidRPr="0070587F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1582CDBA" w14:textId="1D1E760A" w:rsidR="00911096" w:rsidRPr="0070587F" w:rsidRDefault="00911096" w:rsidP="00911096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70587F">
        <w:rPr>
          <w:rFonts w:ascii="Times New Roman" w:hAnsi="Times New Roman" w:cs="Times New Roman"/>
          <w:color w:val="auto"/>
          <w:sz w:val="28"/>
          <w:szCs w:val="28"/>
        </w:rPr>
        <w:t xml:space="preserve">Firstly, the ranking of some of the </w:t>
      </w:r>
      <w:r w:rsidRPr="0070587F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top medical universities in Russia </w:t>
      </w:r>
      <w:r w:rsidRPr="0070587F">
        <w:rPr>
          <w:rFonts w:ascii="Times New Roman" w:hAnsi="Times New Roman" w:cs="Times New Roman"/>
          <w:color w:val="auto"/>
          <w:sz w:val="28"/>
          <w:szCs w:val="28"/>
        </w:rPr>
        <w:t>is much better than top medical colleges</w:t>
      </w:r>
      <w:r w:rsidR="00322816" w:rsidRPr="0070587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0587F">
        <w:rPr>
          <w:rFonts w:ascii="Times New Roman" w:hAnsi="Times New Roman" w:cs="Times New Roman"/>
          <w:color w:val="auto"/>
          <w:sz w:val="28"/>
          <w:szCs w:val="28"/>
        </w:rPr>
        <w:t>of India.</w:t>
      </w:r>
    </w:p>
    <w:p w14:paraId="561B0500" w14:textId="77777777" w:rsidR="00911096" w:rsidRPr="0070587F" w:rsidRDefault="00911096" w:rsidP="00911096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70587F">
        <w:rPr>
          <w:rFonts w:ascii="Times New Roman" w:hAnsi="Times New Roman" w:cs="Times New Roman"/>
          <w:color w:val="auto"/>
          <w:sz w:val="28"/>
          <w:szCs w:val="28"/>
        </w:rPr>
        <w:t>Secondly, the total MBBS fees of Russia starts from just as low as 16 Lacs including the hostel accommodation &amp;medical insurance too.</w:t>
      </w:r>
    </w:p>
    <w:p w14:paraId="659BC630" w14:textId="34A31245" w:rsidR="00911096" w:rsidRPr="0070587F" w:rsidRDefault="00911096" w:rsidP="00911096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70587F">
        <w:rPr>
          <w:rFonts w:ascii="Times New Roman" w:hAnsi="Times New Roman" w:cs="Times New Roman"/>
          <w:color w:val="auto"/>
          <w:sz w:val="28"/>
          <w:szCs w:val="28"/>
        </w:rPr>
        <w:t>The duration of MBBS course in Russia is 6 years. This ensures that students acquire all necessary clinical skills</w:t>
      </w:r>
      <w:r w:rsidR="00322816" w:rsidRPr="0070587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0587F">
        <w:rPr>
          <w:rFonts w:ascii="Times New Roman" w:hAnsi="Times New Roman" w:cs="Times New Roman"/>
          <w:color w:val="auto"/>
          <w:sz w:val="28"/>
          <w:szCs w:val="28"/>
        </w:rPr>
        <w:t>and master them too.</w:t>
      </w:r>
    </w:p>
    <w:p w14:paraId="240EFC93" w14:textId="77777777" w:rsidR="00911096" w:rsidRPr="0070587F" w:rsidRDefault="00911096" w:rsidP="00911096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70587F">
        <w:rPr>
          <w:rFonts w:ascii="Times New Roman" w:hAnsi="Times New Roman" w:cs="Times New Roman"/>
          <w:color w:val="auto"/>
          <w:sz w:val="28"/>
          <w:szCs w:val="28"/>
        </w:rPr>
        <w:t>Due to 6 years medical course, Indian students in Russia devote more time in hospitals as compared to those in Kyrgyzstan &amp; Kazakhstan.</w:t>
      </w:r>
    </w:p>
    <w:p w14:paraId="6DFC64C6" w14:textId="77777777" w:rsidR="00911096" w:rsidRPr="0070587F" w:rsidRDefault="00911096" w:rsidP="00911096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70587F">
        <w:rPr>
          <w:rFonts w:ascii="Times New Roman" w:hAnsi="Times New Roman" w:cs="Times New Roman"/>
          <w:color w:val="auto"/>
          <w:sz w:val="28"/>
          <w:szCs w:val="28"/>
        </w:rPr>
        <w:t>Next on, the total number of Indian students who choose to study MBBS in Russia every year is greater than any other country.</w:t>
      </w:r>
    </w:p>
    <w:p w14:paraId="06B2E3D0" w14:textId="77777777" w:rsidR="00911096" w:rsidRPr="0070587F" w:rsidRDefault="00911096" w:rsidP="00911096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70587F">
        <w:rPr>
          <w:rFonts w:ascii="Times New Roman" w:hAnsi="Times New Roman" w:cs="Times New Roman"/>
          <w:color w:val="auto"/>
          <w:sz w:val="28"/>
          <w:szCs w:val="28"/>
        </w:rPr>
        <w:t>Last but the most important, the international flights to Russia are operational under the “Air Bubble Agreement”.</w:t>
      </w:r>
    </w:p>
    <w:p w14:paraId="17DA5AFC" w14:textId="77777777" w:rsidR="00911096" w:rsidRPr="0070587F" w:rsidRDefault="00911096" w:rsidP="00911096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70587F">
        <w:rPr>
          <w:rFonts w:ascii="Times New Roman" w:hAnsi="Times New Roman" w:cs="Times New Roman"/>
          <w:color w:val="auto"/>
          <w:sz w:val="28"/>
          <w:szCs w:val="28"/>
        </w:rPr>
        <w:t>Hence, students from India will most probably travel to their destination cities in Russia just like last year</w:t>
      </w:r>
    </w:p>
    <w:p w14:paraId="2EE146C5" w14:textId="77777777" w:rsidR="00911096" w:rsidRPr="0070587F" w:rsidRDefault="00911096" w:rsidP="00911096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1364C983" w14:textId="77777777" w:rsidR="00911096" w:rsidRPr="0070587F" w:rsidRDefault="00911096" w:rsidP="00911096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1C93672E" w14:textId="77777777" w:rsidR="00911096" w:rsidRPr="0070587F" w:rsidRDefault="00911096" w:rsidP="00911096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14:paraId="5DEA1937" w14:textId="77777777" w:rsidR="00911096" w:rsidRPr="0070587F" w:rsidRDefault="00911096" w:rsidP="00911096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14:paraId="78D63416" w14:textId="77777777" w:rsidR="00911096" w:rsidRPr="0070587F" w:rsidRDefault="00911096" w:rsidP="00911096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14:paraId="4C99196A" w14:textId="77777777" w:rsidR="00911096" w:rsidRPr="0070587F" w:rsidRDefault="00911096" w:rsidP="00911096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14:paraId="2870E73A" w14:textId="77777777" w:rsidR="00911096" w:rsidRPr="0070587F" w:rsidRDefault="00911096" w:rsidP="00911096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14:paraId="0E636F3E" w14:textId="77777777" w:rsidR="00911096" w:rsidRPr="0070587F" w:rsidRDefault="00911096" w:rsidP="00911096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14:paraId="17AF68D4" w14:textId="77777777" w:rsidR="00911096" w:rsidRPr="0070587F" w:rsidRDefault="00911096" w:rsidP="00911096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14:paraId="3F55558C" w14:textId="77777777" w:rsidR="00911096" w:rsidRPr="0070587F" w:rsidRDefault="00911096" w:rsidP="00911096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70587F">
        <w:rPr>
          <w:rFonts w:ascii="Times New Roman" w:hAnsi="Times New Roman" w:cs="Times New Roman"/>
          <w:color w:val="auto"/>
          <w:sz w:val="28"/>
          <w:szCs w:val="28"/>
        </w:rPr>
        <w:t>How is medical degree from Russia beneficial for Indian students ?</w:t>
      </w:r>
    </w:p>
    <w:p w14:paraId="47BFAF1B" w14:textId="6F00BED6" w:rsidR="00911096" w:rsidRPr="0070587F" w:rsidRDefault="00911096" w:rsidP="00911096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70587F">
        <w:rPr>
          <w:rFonts w:ascii="Times New Roman" w:hAnsi="Times New Roman" w:cs="Times New Roman"/>
          <w:color w:val="auto"/>
          <w:sz w:val="28"/>
          <w:szCs w:val="28"/>
        </w:rPr>
        <w:t xml:space="preserve">There are numerous factors that make </w:t>
      </w:r>
      <w:r w:rsidRPr="0070587F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MBBS from Russia very useful </w:t>
      </w:r>
      <w:r w:rsidRPr="0070587F">
        <w:rPr>
          <w:rFonts w:ascii="Times New Roman" w:hAnsi="Times New Roman" w:cs="Times New Roman"/>
          <w:color w:val="auto"/>
          <w:sz w:val="28"/>
          <w:szCs w:val="28"/>
        </w:rPr>
        <w:t>&amp; beneficial apart from top class universities &amp; superior hostels</w:t>
      </w:r>
      <w:r w:rsidR="00322816" w:rsidRPr="0070587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0587F">
        <w:rPr>
          <w:rFonts w:ascii="Times New Roman" w:hAnsi="Times New Roman" w:cs="Times New Roman"/>
          <w:color w:val="auto"/>
          <w:sz w:val="28"/>
          <w:szCs w:val="28"/>
        </w:rPr>
        <w:t>provided. Few of such facts that justify the above statement are :</w:t>
      </w:r>
    </w:p>
    <w:p w14:paraId="1FAD7115" w14:textId="77777777" w:rsidR="00911096" w:rsidRPr="0070587F" w:rsidRDefault="00911096" w:rsidP="00911096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70587F">
        <w:rPr>
          <w:rFonts w:ascii="Times New Roman" w:hAnsi="Times New Roman" w:cs="Times New Roman"/>
          <w:color w:val="auto"/>
          <w:sz w:val="28"/>
          <w:szCs w:val="28"/>
        </w:rPr>
        <w:t xml:space="preserve">Option for Indian students to practice </w:t>
      </w:r>
      <w:proofErr w:type="spellStart"/>
      <w:r w:rsidRPr="0070587F">
        <w:rPr>
          <w:rFonts w:ascii="Times New Roman" w:hAnsi="Times New Roman" w:cs="Times New Roman"/>
          <w:color w:val="auto"/>
          <w:sz w:val="28"/>
          <w:szCs w:val="28"/>
        </w:rPr>
        <w:t>there</w:t>
      </w:r>
      <w:proofErr w:type="spellEnd"/>
      <w:r w:rsidRPr="0070587F">
        <w:rPr>
          <w:rFonts w:ascii="Times New Roman" w:hAnsi="Times New Roman" w:cs="Times New Roman"/>
          <w:color w:val="auto"/>
          <w:sz w:val="28"/>
          <w:szCs w:val="28"/>
        </w:rPr>
        <w:t xml:space="preserve"> itself after completion of MBBS course in Russia.</w:t>
      </w:r>
    </w:p>
    <w:p w14:paraId="5BD7F709" w14:textId="77777777" w:rsidR="00911096" w:rsidRPr="0070587F" w:rsidRDefault="00911096" w:rsidP="00911096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70587F">
        <w:rPr>
          <w:rFonts w:ascii="Times New Roman" w:hAnsi="Times New Roman" w:cs="Times New Roman"/>
          <w:color w:val="auto"/>
          <w:sz w:val="28"/>
          <w:szCs w:val="28"/>
        </w:rPr>
        <w:t>Students can appear in MCI/MCI Screening Test/FMGE/NeXT in India to work as doctors permanently.</w:t>
      </w:r>
    </w:p>
    <w:p w14:paraId="072D0E42" w14:textId="77777777" w:rsidR="00911096" w:rsidRPr="0070587F" w:rsidRDefault="00911096" w:rsidP="00911096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70587F">
        <w:rPr>
          <w:rFonts w:ascii="Times New Roman" w:hAnsi="Times New Roman" w:cs="Times New Roman"/>
          <w:color w:val="auto"/>
          <w:sz w:val="28"/>
          <w:szCs w:val="28"/>
        </w:rPr>
        <w:t>Indian students can also appear in USMLE, PLAB, NZREX, etc. to pursue PG in any of these countries.</w:t>
      </w:r>
    </w:p>
    <w:p w14:paraId="6688A25C" w14:textId="77777777" w:rsidR="00911096" w:rsidRPr="0070587F" w:rsidRDefault="00911096" w:rsidP="00911096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70587F">
        <w:rPr>
          <w:rFonts w:ascii="Times New Roman" w:hAnsi="Times New Roman" w:cs="Times New Roman"/>
          <w:color w:val="auto"/>
          <w:sz w:val="28"/>
          <w:szCs w:val="28"/>
        </w:rPr>
        <w:t xml:space="preserve">Student exchange programs &amp; summer internships are offered by all </w:t>
      </w:r>
      <w:r w:rsidRPr="0070587F">
        <w:rPr>
          <w:rFonts w:ascii="Times New Roman" w:hAnsi="Times New Roman" w:cs="Times New Roman"/>
          <w:b/>
          <w:bCs/>
          <w:color w:val="auto"/>
          <w:sz w:val="28"/>
          <w:szCs w:val="28"/>
        </w:rPr>
        <w:t>government medical universities of Russia</w:t>
      </w:r>
      <w:r w:rsidRPr="0070587F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22C99FF4" w14:textId="77777777" w:rsidR="00911096" w:rsidRPr="0070587F" w:rsidRDefault="00911096" w:rsidP="00911096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70587F">
        <w:rPr>
          <w:rFonts w:ascii="Times New Roman" w:hAnsi="Times New Roman" w:cs="Times New Roman"/>
          <w:color w:val="auto"/>
          <w:sz w:val="28"/>
          <w:szCs w:val="28"/>
        </w:rPr>
        <w:t>Regular extra-curricular activities conducted by medical colleges for overall personality development of students.</w:t>
      </w:r>
    </w:p>
    <w:p w14:paraId="2C0A2923" w14:textId="77777777" w:rsidR="00911096" w:rsidRPr="0070587F" w:rsidRDefault="00911096" w:rsidP="00911096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1CD8E0DC" w14:textId="77777777" w:rsidR="00911096" w:rsidRPr="0070587F" w:rsidRDefault="00911096" w:rsidP="00911096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473713CA" w14:textId="77777777" w:rsidR="00911096" w:rsidRPr="0070587F" w:rsidRDefault="00911096" w:rsidP="00911096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14:paraId="26FF0B3E" w14:textId="77777777" w:rsidR="00911096" w:rsidRPr="0070587F" w:rsidRDefault="00911096" w:rsidP="00911096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14:paraId="215F21B7" w14:textId="77777777" w:rsidR="00911096" w:rsidRPr="0070587F" w:rsidRDefault="00911096" w:rsidP="00911096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14:paraId="599D3B4D" w14:textId="77777777" w:rsidR="00911096" w:rsidRPr="0070587F" w:rsidRDefault="00911096" w:rsidP="00911096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14:paraId="7FF8E04C" w14:textId="77777777" w:rsidR="00911096" w:rsidRPr="0070587F" w:rsidRDefault="00911096" w:rsidP="00911096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14:paraId="09C1AFF6" w14:textId="77777777" w:rsidR="00911096" w:rsidRPr="0070587F" w:rsidRDefault="00911096" w:rsidP="00911096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14:paraId="668816A7" w14:textId="77777777" w:rsidR="00911096" w:rsidRPr="0070587F" w:rsidRDefault="00911096" w:rsidP="00911096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14:paraId="0DD9FDE8" w14:textId="77777777" w:rsidR="00911096" w:rsidRPr="0070587F" w:rsidRDefault="00911096" w:rsidP="00911096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70587F">
        <w:rPr>
          <w:rFonts w:ascii="Times New Roman" w:hAnsi="Times New Roman" w:cs="Times New Roman"/>
          <w:color w:val="auto"/>
          <w:sz w:val="28"/>
          <w:szCs w:val="28"/>
        </w:rPr>
        <w:t>Why to take MBBS admission in Russia through us ?</w:t>
      </w:r>
    </w:p>
    <w:p w14:paraId="7EEE5CB5" w14:textId="77777777" w:rsidR="00911096" w:rsidRPr="0070587F" w:rsidRDefault="00911096" w:rsidP="00911096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70587F">
        <w:rPr>
          <w:rFonts w:ascii="Times New Roman" w:hAnsi="Times New Roman" w:cs="Times New Roman"/>
          <w:color w:val="auto"/>
          <w:sz w:val="28"/>
          <w:szCs w:val="28"/>
        </w:rPr>
        <w:t>Concisely, the most important benefits that you get when you take MBBS admission in Russia through us are :</w:t>
      </w:r>
    </w:p>
    <w:p w14:paraId="19678B22" w14:textId="77777777" w:rsidR="00911096" w:rsidRPr="0070587F" w:rsidRDefault="00911096" w:rsidP="00911096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70587F">
        <w:rPr>
          <w:rFonts w:ascii="Times New Roman" w:hAnsi="Times New Roman" w:cs="Times New Roman"/>
          <w:color w:val="auto"/>
          <w:sz w:val="28"/>
          <w:szCs w:val="28"/>
        </w:rPr>
        <w:t>You can be 100% sure that you get what you pay for and at exactly the price shown on website.</w:t>
      </w:r>
    </w:p>
    <w:p w14:paraId="34516919" w14:textId="77777777" w:rsidR="00911096" w:rsidRPr="0070587F" w:rsidRDefault="00911096" w:rsidP="00911096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70587F">
        <w:rPr>
          <w:rFonts w:ascii="Times New Roman" w:hAnsi="Times New Roman" w:cs="Times New Roman"/>
          <w:color w:val="auto"/>
          <w:sz w:val="28"/>
          <w:szCs w:val="28"/>
        </w:rPr>
        <w:t>No hidden payments for anything else except what is mentioned in the fees structure on website.</w:t>
      </w:r>
    </w:p>
    <w:p w14:paraId="3239C471" w14:textId="77777777" w:rsidR="00911096" w:rsidRPr="0070587F" w:rsidRDefault="00911096" w:rsidP="00911096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70587F">
        <w:rPr>
          <w:rFonts w:ascii="Times New Roman" w:hAnsi="Times New Roman" w:cs="Times New Roman"/>
          <w:color w:val="auto"/>
          <w:sz w:val="28"/>
          <w:szCs w:val="28"/>
        </w:rPr>
        <w:t>You can be sure that you will also get a confirmed seat provided you are eligible &amp; have a strong desire to be a doctor.</w:t>
      </w:r>
    </w:p>
    <w:p w14:paraId="6D31ED27" w14:textId="77777777" w:rsidR="00911096" w:rsidRPr="0070587F" w:rsidRDefault="00911096" w:rsidP="00911096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70587F">
        <w:rPr>
          <w:rFonts w:ascii="Times New Roman" w:hAnsi="Times New Roman" w:cs="Times New Roman"/>
          <w:color w:val="auto"/>
          <w:sz w:val="28"/>
          <w:szCs w:val="28"/>
        </w:rPr>
        <w:t>All main pre-departure services in India &amp; post-arrival services in Russia will be managed by us.</w:t>
      </w:r>
    </w:p>
    <w:p w14:paraId="2F63E3A9" w14:textId="77777777" w:rsidR="00911096" w:rsidRPr="0070587F" w:rsidRDefault="00911096" w:rsidP="00911096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70587F">
        <w:rPr>
          <w:rFonts w:ascii="Times New Roman" w:hAnsi="Times New Roman" w:cs="Times New Roman"/>
          <w:color w:val="auto"/>
          <w:sz w:val="28"/>
          <w:szCs w:val="28"/>
        </w:rPr>
        <w:t>Students can contact us during their entire tenure of medical education for any valid assistance.</w:t>
      </w:r>
    </w:p>
    <w:p w14:paraId="262192DA" w14:textId="77777777" w:rsidR="00911096" w:rsidRPr="0070587F" w:rsidRDefault="00911096" w:rsidP="00911096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14:paraId="710B8178" w14:textId="77777777" w:rsidR="00911096" w:rsidRPr="0070587F" w:rsidRDefault="00911096" w:rsidP="00911096">
      <w:pPr>
        <w:pStyle w:val="Default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  <w:r w:rsidRPr="0070587F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* Students who are interested to apply in the </w:t>
      </w:r>
      <w:r w:rsidRPr="0070587F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best medical universities of Russia </w:t>
      </w:r>
      <w:r w:rsidRPr="0070587F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can book their seats now as admissions are open.* This procedure can </w:t>
      </w:r>
      <w:r w:rsidRPr="0070587F">
        <w:rPr>
          <w:rFonts w:ascii="Times New Roman" w:hAnsi="Times New Roman" w:cs="Times New Roman"/>
          <w:i/>
          <w:iCs/>
          <w:color w:val="auto"/>
          <w:sz w:val="28"/>
          <w:szCs w:val="28"/>
        </w:rPr>
        <w:lastRenderedPageBreak/>
        <w:t>be done online (Recommended due to the ongoing Covid-19 pandemic situation) or by visiting any of our offices</w:t>
      </w:r>
    </w:p>
    <w:p w14:paraId="6172D559" w14:textId="77777777" w:rsidR="00911096" w:rsidRPr="0070587F" w:rsidRDefault="00911096" w:rsidP="00911096">
      <w:pPr>
        <w:pStyle w:val="Default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</w:p>
    <w:p w14:paraId="0D6FA1CF" w14:textId="77777777" w:rsidR="00911096" w:rsidRPr="0070587F" w:rsidRDefault="00911096" w:rsidP="00911096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0E9F39F3" w14:textId="77777777" w:rsidR="00911096" w:rsidRPr="0070587F" w:rsidRDefault="00911096" w:rsidP="00911096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14:paraId="0D7ED827" w14:textId="77777777" w:rsidR="00911096" w:rsidRPr="0070587F" w:rsidRDefault="00911096" w:rsidP="00911096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14:paraId="5636FE79" w14:textId="77777777" w:rsidR="00911096" w:rsidRPr="0070587F" w:rsidRDefault="00911096" w:rsidP="00911096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14:paraId="16CD4B8A" w14:textId="77777777" w:rsidR="00911096" w:rsidRPr="0070587F" w:rsidRDefault="00911096" w:rsidP="00911096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14:paraId="5CD7AFF8" w14:textId="77777777" w:rsidR="00911096" w:rsidRPr="0070587F" w:rsidRDefault="00911096" w:rsidP="00911096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14:paraId="598697D5" w14:textId="77777777" w:rsidR="00911096" w:rsidRPr="0070587F" w:rsidRDefault="00911096" w:rsidP="00911096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14:paraId="1B7B9EF2" w14:textId="77777777" w:rsidR="00911096" w:rsidRPr="0070587F" w:rsidRDefault="00911096" w:rsidP="00911096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14:paraId="708D7836" w14:textId="77777777" w:rsidR="00911096" w:rsidRPr="0070587F" w:rsidRDefault="00911096" w:rsidP="00911096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70587F">
        <w:rPr>
          <w:rFonts w:ascii="Times New Roman" w:hAnsi="Times New Roman" w:cs="Times New Roman"/>
          <w:color w:val="auto"/>
          <w:sz w:val="28"/>
          <w:szCs w:val="28"/>
        </w:rPr>
        <w:t>About Medical Education in Russia</w:t>
      </w:r>
    </w:p>
    <w:p w14:paraId="7E49A8B3" w14:textId="0AA6112B" w:rsidR="00911096" w:rsidRPr="0070587F" w:rsidRDefault="00911096" w:rsidP="00911096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70587F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MBBS in Russia </w:t>
      </w:r>
      <w:r w:rsidRPr="0070587F">
        <w:rPr>
          <w:rFonts w:ascii="Times New Roman" w:hAnsi="Times New Roman" w:cs="Times New Roman"/>
          <w:color w:val="auto"/>
          <w:sz w:val="28"/>
          <w:szCs w:val="28"/>
        </w:rPr>
        <w:t xml:space="preserve">is one of the best choices one can make while choosing to pursue his/her career in </w:t>
      </w:r>
      <w:r w:rsidRPr="0070587F">
        <w:rPr>
          <w:rFonts w:ascii="Times New Roman" w:hAnsi="Times New Roman" w:cs="Times New Roman"/>
          <w:b/>
          <w:bCs/>
          <w:color w:val="auto"/>
          <w:sz w:val="28"/>
          <w:szCs w:val="28"/>
        </w:rPr>
        <w:t>studying MBBS abroad</w:t>
      </w:r>
      <w:r w:rsidRPr="0070587F">
        <w:rPr>
          <w:rFonts w:ascii="Times New Roman" w:hAnsi="Times New Roman" w:cs="Times New Roman"/>
          <w:color w:val="auto"/>
          <w:sz w:val="28"/>
          <w:szCs w:val="28"/>
        </w:rPr>
        <w:t>. Some useful facts</w:t>
      </w:r>
      <w:r w:rsidR="00322816" w:rsidRPr="0070587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0587F">
        <w:rPr>
          <w:rFonts w:ascii="Times New Roman" w:hAnsi="Times New Roman" w:cs="Times New Roman"/>
          <w:color w:val="auto"/>
          <w:sz w:val="28"/>
          <w:szCs w:val="28"/>
        </w:rPr>
        <w:t>that might make MBBS admission in Russia more relevant are :</w:t>
      </w:r>
    </w:p>
    <w:p w14:paraId="6AD9C93F" w14:textId="77777777" w:rsidR="00911096" w:rsidRPr="0070587F" w:rsidRDefault="00911096" w:rsidP="00911096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14:paraId="400A5738" w14:textId="77777777" w:rsidR="00911096" w:rsidRPr="0070587F" w:rsidRDefault="00911096" w:rsidP="00911096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67C0D762" w14:textId="77777777" w:rsidR="00911096" w:rsidRPr="0070587F" w:rsidRDefault="00911096" w:rsidP="00911096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14:paraId="6C13B4D9" w14:textId="77777777" w:rsidR="00911096" w:rsidRPr="0070587F" w:rsidRDefault="00911096" w:rsidP="00911096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14:paraId="4B0DD866" w14:textId="77777777" w:rsidR="00911096" w:rsidRPr="0070587F" w:rsidRDefault="00911096" w:rsidP="00911096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14:paraId="6D33ACB9" w14:textId="77777777" w:rsidR="00911096" w:rsidRPr="0070587F" w:rsidRDefault="00911096" w:rsidP="00911096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14:paraId="72763615" w14:textId="77777777" w:rsidR="00911096" w:rsidRPr="0070587F" w:rsidRDefault="00911096" w:rsidP="00911096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14:paraId="3C05ADA7" w14:textId="77777777" w:rsidR="00911096" w:rsidRPr="0070587F" w:rsidRDefault="00911096" w:rsidP="00911096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14:paraId="40E3BA68" w14:textId="77777777" w:rsidR="00911096" w:rsidRPr="0070587F" w:rsidRDefault="00911096" w:rsidP="00911096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14:paraId="7B730058" w14:textId="1FED4C68" w:rsidR="00911096" w:rsidRPr="0070587F" w:rsidRDefault="00911096" w:rsidP="00911096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70587F">
        <w:rPr>
          <w:rFonts w:ascii="Times New Roman" w:hAnsi="Times New Roman" w:cs="Times New Roman"/>
          <w:color w:val="auto"/>
          <w:sz w:val="28"/>
          <w:szCs w:val="28"/>
        </w:rPr>
        <w:t>The medical universities receive immense support and funding from government in order to maintain highest</w:t>
      </w:r>
      <w:r w:rsidR="00322816" w:rsidRPr="0070587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0587F">
        <w:rPr>
          <w:rFonts w:ascii="Times New Roman" w:hAnsi="Times New Roman" w:cs="Times New Roman"/>
          <w:color w:val="auto"/>
          <w:sz w:val="28"/>
          <w:szCs w:val="28"/>
        </w:rPr>
        <w:t>standards of education.</w:t>
      </w:r>
    </w:p>
    <w:p w14:paraId="05E124A3" w14:textId="77777777" w:rsidR="00911096" w:rsidRPr="0070587F" w:rsidRDefault="00911096" w:rsidP="00911096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70587F">
        <w:rPr>
          <w:rFonts w:ascii="Times New Roman" w:hAnsi="Times New Roman" w:cs="Times New Roman"/>
          <w:color w:val="auto"/>
          <w:sz w:val="28"/>
          <w:szCs w:val="28"/>
        </w:rPr>
        <w:t>MBBS course from Russia has recognition from WHO &amp; MCI/NMC which makes the MBBS degree valid globally.</w:t>
      </w:r>
    </w:p>
    <w:p w14:paraId="29472DA6" w14:textId="6D98E495" w:rsidR="00911096" w:rsidRPr="0070587F" w:rsidRDefault="00911096" w:rsidP="00911096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70587F">
        <w:rPr>
          <w:rFonts w:ascii="Times New Roman" w:hAnsi="Times New Roman" w:cs="Times New Roman"/>
          <w:color w:val="auto"/>
          <w:sz w:val="28"/>
          <w:szCs w:val="28"/>
        </w:rPr>
        <w:t xml:space="preserve">Therefore, Indian students who graduate from these </w:t>
      </w:r>
      <w:r w:rsidRPr="0070587F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Russian medical universities </w:t>
      </w:r>
      <w:r w:rsidRPr="0070587F">
        <w:rPr>
          <w:rFonts w:ascii="Times New Roman" w:hAnsi="Times New Roman" w:cs="Times New Roman"/>
          <w:color w:val="auto"/>
          <w:sz w:val="28"/>
          <w:szCs w:val="28"/>
        </w:rPr>
        <w:t>can practice medicine</w:t>
      </w:r>
      <w:r w:rsidR="00322816" w:rsidRPr="0070587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0587F">
        <w:rPr>
          <w:rFonts w:ascii="Times New Roman" w:hAnsi="Times New Roman" w:cs="Times New Roman"/>
          <w:color w:val="auto"/>
          <w:sz w:val="28"/>
          <w:szCs w:val="28"/>
        </w:rPr>
        <w:t>anywhere in whole world.</w:t>
      </w:r>
    </w:p>
    <w:p w14:paraId="2AAF0822" w14:textId="1D8607D1" w:rsidR="00911096" w:rsidRPr="0070587F" w:rsidRDefault="00911096" w:rsidP="00911096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70587F">
        <w:rPr>
          <w:rFonts w:ascii="Times New Roman" w:hAnsi="Times New Roman" w:cs="Times New Roman"/>
          <w:color w:val="auto"/>
          <w:sz w:val="28"/>
          <w:szCs w:val="28"/>
        </w:rPr>
        <w:t>The national language of Russia is Russian language &amp; all foreign/Indian students attend it’s compulsory</w:t>
      </w:r>
      <w:r w:rsidR="00322816" w:rsidRPr="0070587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0587F">
        <w:rPr>
          <w:rFonts w:ascii="Times New Roman" w:hAnsi="Times New Roman" w:cs="Times New Roman"/>
          <w:color w:val="auto"/>
          <w:sz w:val="28"/>
          <w:szCs w:val="28"/>
        </w:rPr>
        <w:t>classes.</w:t>
      </w:r>
    </w:p>
    <w:p w14:paraId="17D7B720" w14:textId="77777777" w:rsidR="00911096" w:rsidRPr="0070587F" w:rsidRDefault="00911096" w:rsidP="00911096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70587F">
        <w:rPr>
          <w:rFonts w:ascii="Times New Roman" w:hAnsi="Times New Roman" w:cs="Times New Roman"/>
          <w:color w:val="auto"/>
          <w:sz w:val="28"/>
          <w:szCs w:val="28"/>
        </w:rPr>
        <w:t>However, most of the Russians speak Russian language and many people also speak English language.</w:t>
      </w:r>
    </w:p>
    <w:p w14:paraId="499917FF" w14:textId="77777777" w:rsidR="00911096" w:rsidRPr="0070587F" w:rsidRDefault="00911096" w:rsidP="00911096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70587F">
        <w:rPr>
          <w:rFonts w:ascii="Times New Roman" w:hAnsi="Times New Roman" w:cs="Times New Roman"/>
          <w:color w:val="auto"/>
          <w:sz w:val="28"/>
          <w:szCs w:val="28"/>
        </w:rPr>
        <w:t>Indian students in Russia get the opportunity to participate in various exchange programs conducted by medical universities.</w:t>
      </w:r>
    </w:p>
    <w:p w14:paraId="113A7585" w14:textId="77777777" w:rsidR="00911096" w:rsidRPr="0070587F" w:rsidRDefault="00911096" w:rsidP="00911096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70587F">
        <w:rPr>
          <w:rFonts w:ascii="Times New Roman" w:hAnsi="Times New Roman" w:cs="Times New Roman"/>
          <w:color w:val="auto"/>
          <w:sz w:val="28"/>
          <w:szCs w:val="28"/>
        </w:rPr>
        <w:t>Under these programs, they can travel to other countries of Europe and learn about new advancements in field of medicine.</w:t>
      </w:r>
    </w:p>
    <w:p w14:paraId="0ABB27AB" w14:textId="77777777" w:rsidR="00911096" w:rsidRPr="0070587F" w:rsidRDefault="00911096" w:rsidP="00911096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48ED6F03" w14:textId="77777777" w:rsidR="00911096" w:rsidRPr="0070587F" w:rsidRDefault="00911096" w:rsidP="00911096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57C8A027" w14:textId="77777777" w:rsidR="00911096" w:rsidRPr="0070587F" w:rsidRDefault="00911096" w:rsidP="00911096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46B4DEBF" w14:textId="77777777" w:rsidR="00911096" w:rsidRPr="0070587F" w:rsidRDefault="00911096" w:rsidP="00911096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14:paraId="23D2126A" w14:textId="77777777" w:rsidR="00911096" w:rsidRPr="0070587F" w:rsidRDefault="00911096" w:rsidP="00911096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14:paraId="4D193BDB" w14:textId="77777777" w:rsidR="00911096" w:rsidRPr="0070587F" w:rsidRDefault="00911096" w:rsidP="00911096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14:paraId="5C1A281C" w14:textId="77777777" w:rsidR="00911096" w:rsidRPr="0070587F" w:rsidRDefault="00911096" w:rsidP="00911096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14:paraId="7281950F" w14:textId="77777777" w:rsidR="00911096" w:rsidRPr="0070587F" w:rsidRDefault="00911096" w:rsidP="00911096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14:paraId="704046F3" w14:textId="77777777" w:rsidR="00911096" w:rsidRPr="0070587F" w:rsidRDefault="00911096" w:rsidP="00911096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14:paraId="6CEEC4B2" w14:textId="77777777" w:rsidR="00911096" w:rsidRPr="0070587F" w:rsidRDefault="00911096" w:rsidP="00911096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14:paraId="1EFCDA93" w14:textId="77777777" w:rsidR="00911096" w:rsidRPr="0070587F" w:rsidRDefault="00911096" w:rsidP="00911096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70587F">
        <w:rPr>
          <w:rFonts w:ascii="Times New Roman" w:hAnsi="Times New Roman" w:cs="Times New Roman"/>
          <w:color w:val="auto"/>
          <w:sz w:val="28"/>
          <w:szCs w:val="28"/>
        </w:rPr>
        <w:t>About Russia</w:t>
      </w:r>
    </w:p>
    <w:p w14:paraId="655A0142" w14:textId="2E654EE9" w:rsidR="00911096" w:rsidRPr="0070587F" w:rsidRDefault="00911096" w:rsidP="00911096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70587F">
        <w:rPr>
          <w:rFonts w:ascii="Times New Roman" w:hAnsi="Times New Roman" w:cs="Times New Roman"/>
          <w:color w:val="auto"/>
          <w:sz w:val="28"/>
          <w:szCs w:val="28"/>
        </w:rPr>
        <w:t xml:space="preserve">Now that you are quite aware with the important points </w:t>
      </w:r>
      <w:r w:rsidRPr="0070587F">
        <w:rPr>
          <w:rFonts w:ascii="Times New Roman" w:hAnsi="Times New Roman" w:cs="Times New Roman"/>
          <w:b/>
          <w:bCs/>
          <w:color w:val="auto"/>
          <w:sz w:val="28"/>
          <w:szCs w:val="28"/>
        </w:rPr>
        <w:t>about MBBS in Russia</w:t>
      </w:r>
      <w:r w:rsidRPr="0070587F">
        <w:rPr>
          <w:rFonts w:ascii="Times New Roman" w:hAnsi="Times New Roman" w:cs="Times New Roman"/>
          <w:color w:val="auto"/>
          <w:sz w:val="28"/>
          <w:szCs w:val="28"/>
        </w:rPr>
        <w:t>, lets know a little about the country in brief. It was formerly</w:t>
      </w:r>
      <w:r w:rsidR="00322816" w:rsidRPr="0070587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0587F">
        <w:rPr>
          <w:rFonts w:ascii="Times New Roman" w:hAnsi="Times New Roman" w:cs="Times New Roman"/>
          <w:color w:val="auto"/>
          <w:sz w:val="28"/>
          <w:szCs w:val="28"/>
        </w:rPr>
        <w:t>known as USSR until 1991. It is the largest country in the world &amp; has a coastline of more than 35,000 kms. running along the Pacific &amp; Arctic</w:t>
      </w:r>
      <w:r w:rsidR="00322816" w:rsidRPr="0070587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0587F">
        <w:rPr>
          <w:rFonts w:ascii="Times New Roman" w:hAnsi="Times New Roman" w:cs="Times New Roman"/>
          <w:color w:val="auto"/>
          <w:sz w:val="28"/>
          <w:szCs w:val="28"/>
        </w:rPr>
        <w:t>oceans. Russia is such a vast country that it alone has 11 different times zones. Russia’s lakes contain approx. 1/4th of whole world’s liquid</w:t>
      </w:r>
      <w:r w:rsidR="00322816" w:rsidRPr="0070587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0587F">
        <w:rPr>
          <w:rFonts w:ascii="Times New Roman" w:hAnsi="Times New Roman" w:cs="Times New Roman"/>
          <w:color w:val="auto"/>
          <w:sz w:val="28"/>
          <w:szCs w:val="28"/>
        </w:rPr>
        <w:t>fresh water. The largest Russia’s water body is Lake Baikal, which is the world’s oldest, deepest, &amp; purest fresh water lake. This lake alone</w:t>
      </w:r>
      <w:r w:rsidR="00322816" w:rsidRPr="0070587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0587F">
        <w:rPr>
          <w:rFonts w:ascii="Times New Roman" w:hAnsi="Times New Roman" w:cs="Times New Roman"/>
          <w:color w:val="auto"/>
          <w:sz w:val="28"/>
          <w:szCs w:val="28"/>
        </w:rPr>
        <w:t>contains more than 1/5th of world’s fresh surface water. The country’s soil is a very rich source of natural resources like natural gas,</w:t>
      </w:r>
      <w:r w:rsidR="00322816" w:rsidRPr="0070587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0587F">
        <w:rPr>
          <w:rFonts w:ascii="Times New Roman" w:hAnsi="Times New Roman" w:cs="Times New Roman"/>
          <w:color w:val="auto"/>
          <w:sz w:val="28"/>
          <w:szCs w:val="28"/>
        </w:rPr>
        <w:t>petroleum, coal, minerals, ores &amp; timber.</w:t>
      </w:r>
    </w:p>
    <w:p w14:paraId="48EF223C" w14:textId="7043AAD2" w:rsidR="00911096" w:rsidRPr="0070587F" w:rsidRDefault="00911096" w:rsidP="00911096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70587F">
        <w:rPr>
          <w:rFonts w:ascii="Times New Roman" w:hAnsi="Times New Roman" w:cs="Times New Roman"/>
          <w:color w:val="auto"/>
          <w:sz w:val="28"/>
          <w:szCs w:val="28"/>
        </w:rPr>
        <w:t>Moscow (Moskva in Russian) is the capital city of Russia. Some other major cities are St. Petersburg, Kazan, Novosibirsk &amp; Ekaterinburg. The</w:t>
      </w:r>
      <w:r w:rsidR="00322816" w:rsidRPr="0070587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0587F">
        <w:rPr>
          <w:rFonts w:ascii="Times New Roman" w:hAnsi="Times New Roman" w:cs="Times New Roman"/>
          <w:color w:val="auto"/>
          <w:sz w:val="28"/>
          <w:szCs w:val="28"/>
        </w:rPr>
        <w:t>climate of Russia has 2 major seasons i.e. summers &amp; winters. Average temperature in summers ranges from 25 to 35 degrees while it is</w:t>
      </w:r>
      <w:r w:rsidR="00322816" w:rsidRPr="0070587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0587F">
        <w:rPr>
          <w:rFonts w:ascii="Times New Roman" w:hAnsi="Times New Roman" w:cs="Times New Roman"/>
          <w:color w:val="auto"/>
          <w:sz w:val="28"/>
          <w:szCs w:val="28"/>
        </w:rPr>
        <w:t>between 5 to -15 degrees during winters. However, the winters can sometimes be extreme and temperature can dip down to -30 degrees</w:t>
      </w:r>
      <w:r w:rsidR="00322816" w:rsidRPr="0070587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0587F">
        <w:rPr>
          <w:rFonts w:ascii="Times New Roman" w:hAnsi="Times New Roman" w:cs="Times New Roman"/>
          <w:color w:val="auto"/>
          <w:sz w:val="28"/>
          <w:szCs w:val="28"/>
        </w:rPr>
        <w:t>Celsius in central &amp; western parts of Russia. The eastern parts of Russia i.e. the Siberian region witnesses a temperature of up to -75 during</w:t>
      </w:r>
      <w:r w:rsidR="00322816" w:rsidRPr="0070587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0587F">
        <w:rPr>
          <w:rFonts w:ascii="Times New Roman" w:hAnsi="Times New Roman" w:cs="Times New Roman"/>
          <w:color w:val="auto"/>
          <w:sz w:val="28"/>
          <w:szCs w:val="28"/>
        </w:rPr>
        <w:t>winters every year.</w:t>
      </w:r>
    </w:p>
    <w:p w14:paraId="190128CC" w14:textId="77777777" w:rsidR="00911096" w:rsidRPr="0070587F" w:rsidRDefault="00911096" w:rsidP="00911096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14:paraId="5C86DB25" w14:textId="77777777" w:rsidR="00911096" w:rsidRPr="0070587F" w:rsidRDefault="00911096" w:rsidP="00911096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14:paraId="3C920DC2" w14:textId="77777777" w:rsidR="00911096" w:rsidRPr="0070587F" w:rsidRDefault="00911096" w:rsidP="00911096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72D23B7B" w14:textId="0640DA5E" w:rsidR="00802A11" w:rsidRPr="0070587F" w:rsidRDefault="00802A11" w:rsidP="00802A1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1060538" w14:textId="56751C5A" w:rsidR="00802A11" w:rsidRPr="0070587F" w:rsidRDefault="0070587F" w:rsidP="00802A11">
      <w:pPr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70587F">
        <w:rPr>
          <w:rFonts w:ascii="Times New Roman" w:hAnsi="Times New Roman" w:cs="Times New Roman"/>
          <w:color w:val="222222"/>
          <w:sz w:val="28"/>
          <w:szCs w:val="28"/>
        </w:rPr>
        <w:t>MBBS Abroad Links (Useful Websites)</w:t>
      </w:r>
    </w:p>
    <w:p w14:paraId="7FB9C1B6" w14:textId="77777777" w:rsidR="0070587F" w:rsidRPr="0070587F" w:rsidRDefault="0070587F" w:rsidP="007058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44444"/>
          <w:sz w:val="28"/>
          <w:szCs w:val="28"/>
        </w:rPr>
      </w:pPr>
      <w:r w:rsidRPr="0070587F">
        <w:rPr>
          <w:rFonts w:ascii="Times New Roman" w:hAnsi="Times New Roman" w:cs="Times New Roman"/>
          <w:color w:val="444444"/>
          <w:sz w:val="28"/>
          <w:szCs w:val="28"/>
        </w:rPr>
        <w:t xml:space="preserve">Some of the </w:t>
      </w:r>
      <w:r w:rsidRPr="0070587F">
        <w:rPr>
          <w:rFonts w:ascii="Times New Roman" w:hAnsi="Times New Roman" w:cs="Times New Roman"/>
          <w:b/>
          <w:bCs/>
          <w:color w:val="444444"/>
          <w:sz w:val="28"/>
          <w:szCs w:val="28"/>
        </w:rPr>
        <w:t xml:space="preserve">MBBS abroad links </w:t>
      </w:r>
      <w:r w:rsidRPr="0070587F">
        <w:rPr>
          <w:rFonts w:ascii="Times New Roman" w:hAnsi="Times New Roman" w:cs="Times New Roman"/>
          <w:color w:val="444444"/>
          <w:sz w:val="28"/>
          <w:szCs w:val="28"/>
        </w:rPr>
        <w:t>(Especially useful for Indian students) are given below for</w:t>
      </w:r>
    </w:p>
    <w:p w14:paraId="65CD88FA" w14:textId="7A1EAAEB" w:rsidR="0070587F" w:rsidRPr="0070587F" w:rsidRDefault="0070587F" w:rsidP="0070587F">
      <w:pPr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70587F">
        <w:rPr>
          <w:rFonts w:ascii="Times New Roman" w:hAnsi="Times New Roman" w:cs="Times New Roman"/>
          <w:color w:val="444444"/>
          <w:sz w:val="28"/>
          <w:szCs w:val="28"/>
        </w:rPr>
        <w:t>each country</w:t>
      </w:r>
      <w:r w:rsidRPr="0070587F">
        <w:rPr>
          <w:rFonts w:ascii="Times New Roman" w:hAnsi="Times New Roman" w:cs="Times New Roman"/>
          <w:color w:val="444444"/>
          <w:sz w:val="28"/>
          <w:szCs w:val="28"/>
        </w:rPr>
        <w:t>:-</w:t>
      </w:r>
    </w:p>
    <w:p w14:paraId="5B352EE2" w14:textId="77777777" w:rsidR="0070587F" w:rsidRPr="0070587F" w:rsidRDefault="0070587F" w:rsidP="007058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</w:rPr>
      </w:pPr>
      <w:r w:rsidRPr="0070587F">
        <w:rPr>
          <w:rFonts w:ascii="Times New Roman" w:hAnsi="Times New Roman" w:cs="Times New Roman"/>
          <w:color w:val="222222"/>
          <w:sz w:val="28"/>
          <w:szCs w:val="28"/>
        </w:rPr>
        <w:t>About India :</w:t>
      </w:r>
    </w:p>
    <w:p w14:paraId="225484F2" w14:textId="77777777" w:rsidR="0070587F" w:rsidRPr="0070587F" w:rsidRDefault="0070587F" w:rsidP="007058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147"/>
          <w:sz w:val="28"/>
          <w:szCs w:val="28"/>
        </w:rPr>
      </w:pPr>
      <w:r w:rsidRPr="0070587F">
        <w:rPr>
          <w:rFonts w:ascii="Times New Roman" w:hAnsi="Times New Roman" w:cs="Times New Roman"/>
          <w:color w:val="444444"/>
          <w:sz w:val="28"/>
          <w:szCs w:val="28"/>
        </w:rPr>
        <w:t xml:space="preserve">NMC (National Medical Commission) : </w:t>
      </w:r>
      <w:r w:rsidRPr="0070587F">
        <w:rPr>
          <w:rFonts w:ascii="Times New Roman" w:hAnsi="Times New Roman" w:cs="Times New Roman"/>
          <w:color w:val="002147"/>
          <w:sz w:val="28"/>
          <w:szCs w:val="28"/>
        </w:rPr>
        <w:t>https://www.nmc.org.in/</w:t>
      </w:r>
    </w:p>
    <w:p w14:paraId="1F7D0086" w14:textId="77777777" w:rsidR="0070587F" w:rsidRPr="0070587F" w:rsidRDefault="0070587F" w:rsidP="007058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147"/>
          <w:sz w:val="28"/>
          <w:szCs w:val="28"/>
        </w:rPr>
      </w:pPr>
      <w:r w:rsidRPr="0070587F">
        <w:rPr>
          <w:rFonts w:ascii="Times New Roman" w:hAnsi="Times New Roman" w:cs="Times New Roman"/>
          <w:color w:val="444444"/>
          <w:sz w:val="28"/>
          <w:szCs w:val="28"/>
        </w:rPr>
        <w:t xml:space="preserve">WDOMS (World Directory of Medical Schools) : </w:t>
      </w:r>
      <w:r w:rsidRPr="0070587F">
        <w:rPr>
          <w:rFonts w:ascii="Times New Roman" w:hAnsi="Times New Roman" w:cs="Times New Roman"/>
          <w:color w:val="002147"/>
          <w:sz w:val="28"/>
          <w:szCs w:val="28"/>
        </w:rPr>
        <w:t>https://www.wdoms.org/</w:t>
      </w:r>
    </w:p>
    <w:p w14:paraId="1989C888" w14:textId="77777777" w:rsidR="0070587F" w:rsidRPr="0070587F" w:rsidRDefault="0070587F" w:rsidP="007058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147"/>
          <w:sz w:val="28"/>
          <w:szCs w:val="28"/>
        </w:rPr>
      </w:pPr>
      <w:r w:rsidRPr="0070587F">
        <w:rPr>
          <w:rFonts w:ascii="Times New Roman" w:hAnsi="Times New Roman" w:cs="Times New Roman"/>
          <w:color w:val="444444"/>
          <w:sz w:val="28"/>
          <w:szCs w:val="28"/>
        </w:rPr>
        <w:t xml:space="preserve">Education Loan (Indian Government) : </w:t>
      </w:r>
      <w:r w:rsidRPr="0070587F">
        <w:rPr>
          <w:rFonts w:ascii="Times New Roman" w:hAnsi="Times New Roman" w:cs="Times New Roman"/>
          <w:color w:val="002147"/>
          <w:sz w:val="28"/>
          <w:szCs w:val="28"/>
        </w:rPr>
        <w:t>https://www.vidyalakshmi.co.in/Students/</w:t>
      </w:r>
    </w:p>
    <w:p w14:paraId="058FF77B" w14:textId="191B953F" w:rsidR="0070587F" w:rsidRPr="0070587F" w:rsidRDefault="0070587F" w:rsidP="0070587F">
      <w:pPr>
        <w:jc w:val="both"/>
        <w:rPr>
          <w:rFonts w:ascii="Times New Roman" w:hAnsi="Times New Roman" w:cs="Times New Roman"/>
          <w:color w:val="002147"/>
          <w:sz w:val="28"/>
          <w:szCs w:val="28"/>
        </w:rPr>
      </w:pPr>
      <w:r w:rsidRPr="0070587F">
        <w:rPr>
          <w:rFonts w:ascii="Times New Roman" w:hAnsi="Times New Roman" w:cs="Times New Roman"/>
          <w:color w:val="444444"/>
          <w:sz w:val="28"/>
          <w:szCs w:val="28"/>
        </w:rPr>
        <w:t xml:space="preserve">Scholarships (Indian Government) : </w:t>
      </w:r>
      <w:hyperlink r:id="rId9" w:history="1">
        <w:r w:rsidRPr="0070587F">
          <w:rPr>
            <w:rStyle w:val="Hyperlink"/>
            <w:rFonts w:ascii="Times New Roman" w:hAnsi="Times New Roman" w:cs="Times New Roman"/>
            <w:sz w:val="28"/>
            <w:szCs w:val="28"/>
          </w:rPr>
          <w:t>https://scholarships.gov.in/</w:t>
        </w:r>
      </w:hyperlink>
    </w:p>
    <w:p w14:paraId="7C0D27B7" w14:textId="74A23F53" w:rsidR="0070587F" w:rsidRDefault="0070587F" w:rsidP="0070587F">
      <w:pPr>
        <w:jc w:val="both"/>
        <w:rPr>
          <w:rFonts w:ascii="Times New Roman" w:hAnsi="Times New Roman" w:cs="Times New Roman"/>
          <w:color w:val="002147"/>
          <w:sz w:val="28"/>
          <w:szCs w:val="28"/>
        </w:rPr>
      </w:pPr>
    </w:p>
    <w:p w14:paraId="0F6459BA" w14:textId="17D2F0BE" w:rsidR="0070587F" w:rsidRDefault="0070587F" w:rsidP="0070587F">
      <w:pPr>
        <w:jc w:val="both"/>
        <w:rPr>
          <w:rFonts w:ascii="Times New Roman" w:hAnsi="Times New Roman" w:cs="Times New Roman"/>
          <w:color w:val="002147"/>
          <w:sz w:val="28"/>
          <w:szCs w:val="28"/>
        </w:rPr>
      </w:pPr>
    </w:p>
    <w:p w14:paraId="126A5708" w14:textId="77777777" w:rsidR="0070587F" w:rsidRPr="0070587F" w:rsidRDefault="0070587F" w:rsidP="0070587F">
      <w:pPr>
        <w:jc w:val="both"/>
        <w:rPr>
          <w:rFonts w:ascii="Times New Roman" w:hAnsi="Times New Roman" w:cs="Times New Roman"/>
          <w:color w:val="002147"/>
          <w:sz w:val="28"/>
          <w:szCs w:val="28"/>
        </w:rPr>
      </w:pPr>
    </w:p>
    <w:p w14:paraId="5AC386C6" w14:textId="77777777" w:rsidR="0070587F" w:rsidRPr="0070587F" w:rsidRDefault="0070587F" w:rsidP="007058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</w:rPr>
      </w:pPr>
      <w:r w:rsidRPr="0070587F">
        <w:rPr>
          <w:rFonts w:ascii="Times New Roman" w:hAnsi="Times New Roman" w:cs="Times New Roman"/>
          <w:color w:val="222222"/>
          <w:sz w:val="28"/>
          <w:szCs w:val="28"/>
        </w:rPr>
        <w:t>About Russia :</w:t>
      </w:r>
    </w:p>
    <w:p w14:paraId="1A16345F" w14:textId="77777777" w:rsidR="0070587F" w:rsidRPr="0070587F" w:rsidRDefault="0070587F" w:rsidP="007058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147"/>
          <w:sz w:val="28"/>
          <w:szCs w:val="28"/>
        </w:rPr>
      </w:pPr>
      <w:r w:rsidRPr="0070587F">
        <w:rPr>
          <w:rFonts w:ascii="Times New Roman" w:hAnsi="Times New Roman" w:cs="Times New Roman"/>
          <w:color w:val="444444"/>
          <w:sz w:val="28"/>
          <w:szCs w:val="28"/>
        </w:rPr>
        <w:t xml:space="preserve">Ministry of Higher Education &amp; Science of Russian Federation : </w:t>
      </w:r>
      <w:r w:rsidRPr="0070587F">
        <w:rPr>
          <w:rFonts w:ascii="Times New Roman" w:hAnsi="Times New Roman" w:cs="Times New Roman"/>
          <w:color w:val="002147"/>
          <w:sz w:val="28"/>
          <w:szCs w:val="28"/>
        </w:rPr>
        <w:t>https://minobrnauki.gov.ru/</w:t>
      </w:r>
    </w:p>
    <w:p w14:paraId="60E3DD34" w14:textId="77777777" w:rsidR="0070587F" w:rsidRPr="0070587F" w:rsidRDefault="0070587F" w:rsidP="007058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147"/>
          <w:sz w:val="28"/>
          <w:szCs w:val="28"/>
        </w:rPr>
      </w:pPr>
      <w:r w:rsidRPr="0070587F">
        <w:rPr>
          <w:rFonts w:ascii="Times New Roman" w:hAnsi="Times New Roman" w:cs="Times New Roman"/>
          <w:color w:val="444444"/>
          <w:sz w:val="28"/>
          <w:szCs w:val="28"/>
        </w:rPr>
        <w:t xml:space="preserve">Ministry of Health of Russian Federation : </w:t>
      </w:r>
      <w:r w:rsidRPr="0070587F">
        <w:rPr>
          <w:rFonts w:ascii="Times New Roman" w:hAnsi="Times New Roman" w:cs="Times New Roman"/>
          <w:color w:val="002147"/>
          <w:sz w:val="28"/>
          <w:szCs w:val="28"/>
        </w:rPr>
        <w:t>https://www.rosminzdrav.ru/en</w:t>
      </w:r>
    </w:p>
    <w:p w14:paraId="0AA1A830" w14:textId="7CC6F1D1" w:rsidR="0070587F" w:rsidRPr="0070587F" w:rsidRDefault="0070587F" w:rsidP="0070587F">
      <w:pPr>
        <w:jc w:val="both"/>
        <w:rPr>
          <w:rFonts w:ascii="Times New Roman" w:hAnsi="Times New Roman" w:cs="Times New Roman"/>
          <w:color w:val="002147"/>
          <w:sz w:val="28"/>
          <w:szCs w:val="28"/>
        </w:rPr>
      </w:pPr>
      <w:r w:rsidRPr="0070587F">
        <w:rPr>
          <w:rFonts w:ascii="Times New Roman" w:hAnsi="Times New Roman" w:cs="Times New Roman"/>
          <w:color w:val="444444"/>
          <w:sz w:val="28"/>
          <w:szCs w:val="28"/>
        </w:rPr>
        <w:t xml:space="preserve">Embassy of India, Moscow, Russia : </w:t>
      </w:r>
      <w:hyperlink r:id="rId10" w:history="1">
        <w:r w:rsidRPr="0070587F">
          <w:rPr>
            <w:rStyle w:val="Hyperlink"/>
            <w:rFonts w:ascii="Times New Roman" w:hAnsi="Times New Roman" w:cs="Times New Roman"/>
            <w:sz w:val="28"/>
            <w:szCs w:val="28"/>
          </w:rPr>
          <w:t>https://indianembassy-moscow.gov.in/index.php</w:t>
        </w:r>
      </w:hyperlink>
    </w:p>
    <w:p w14:paraId="2F13B9B4" w14:textId="7737E259" w:rsidR="0070587F" w:rsidRPr="0070587F" w:rsidRDefault="0070587F" w:rsidP="0070587F">
      <w:pPr>
        <w:jc w:val="both"/>
        <w:rPr>
          <w:rFonts w:ascii="Times New Roman" w:hAnsi="Times New Roman" w:cs="Times New Roman"/>
          <w:color w:val="002147"/>
          <w:sz w:val="28"/>
          <w:szCs w:val="28"/>
        </w:rPr>
      </w:pPr>
    </w:p>
    <w:p w14:paraId="35F3782E" w14:textId="58563C53" w:rsidR="0070587F" w:rsidRPr="0070587F" w:rsidRDefault="0070587F" w:rsidP="0070587F">
      <w:pPr>
        <w:jc w:val="both"/>
        <w:rPr>
          <w:rFonts w:ascii="Times New Roman" w:hAnsi="Times New Roman" w:cs="Times New Roman"/>
          <w:color w:val="002147"/>
          <w:sz w:val="28"/>
          <w:szCs w:val="28"/>
        </w:rPr>
      </w:pPr>
    </w:p>
    <w:p w14:paraId="62FEA98F" w14:textId="77777777" w:rsidR="0070587F" w:rsidRPr="0070587F" w:rsidRDefault="0070587F" w:rsidP="007058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</w:rPr>
      </w:pPr>
      <w:r w:rsidRPr="0070587F">
        <w:rPr>
          <w:rFonts w:ascii="Times New Roman" w:hAnsi="Times New Roman" w:cs="Times New Roman"/>
          <w:color w:val="222222"/>
          <w:sz w:val="28"/>
          <w:szCs w:val="28"/>
        </w:rPr>
        <w:t>About Ukraine :</w:t>
      </w:r>
    </w:p>
    <w:p w14:paraId="5EBBBB06" w14:textId="77777777" w:rsidR="0070587F" w:rsidRPr="0070587F" w:rsidRDefault="0070587F" w:rsidP="007058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147"/>
          <w:sz w:val="28"/>
          <w:szCs w:val="28"/>
        </w:rPr>
      </w:pPr>
      <w:r w:rsidRPr="0070587F">
        <w:rPr>
          <w:rFonts w:ascii="Times New Roman" w:hAnsi="Times New Roman" w:cs="Times New Roman"/>
          <w:color w:val="444444"/>
          <w:sz w:val="28"/>
          <w:szCs w:val="28"/>
        </w:rPr>
        <w:t xml:space="preserve">Ministry of Health of Ukraine : </w:t>
      </w:r>
      <w:r w:rsidRPr="0070587F">
        <w:rPr>
          <w:rFonts w:ascii="Times New Roman" w:hAnsi="Times New Roman" w:cs="Times New Roman"/>
          <w:color w:val="002147"/>
          <w:sz w:val="28"/>
          <w:szCs w:val="28"/>
        </w:rPr>
        <w:t>http://en.moz.gov.ua/</w:t>
      </w:r>
    </w:p>
    <w:p w14:paraId="6302BA7B" w14:textId="77777777" w:rsidR="0070587F" w:rsidRPr="0070587F" w:rsidRDefault="0070587F" w:rsidP="007058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147"/>
          <w:sz w:val="28"/>
          <w:szCs w:val="28"/>
        </w:rPr>
      </w:pPr>
      <w:r w:rsidRPr="0070587F">
        <w:rPr>
          <w:rFonts w:ascii="Times New Roman" w:hAnsi="Times New Roman" w:cs="Times New Roman"/>
          <w:color w:val="444444"/>
          <w:sz w:val="28"/>
          <w:szCs w:val="28"/>
        </w:rPr>
        <w:t xml:space="preserve">Ministry of Education &amp; Science of Ukraine : </w:t>
      </w:r>
      <w:r w:rsidRPr="0070587F">
        <w:rPr>
          <w:rFonts w:ascii="Times New Roman" w:hAnsi="Times New Roman" w:cs="Times New Roman"/>
          <w:color w:val="002147"/>
          <w:sz w:val="28"/>
          <w:szCs w:val="28"/>
        </w:rPr>
        <w:t>https://mon.gov.ua/ua</w:t>
      </w:r>
    </w:p>
    <w:p w14:paraId="7AB8F0B3" w14:textId="77777777" w:rsidR="0070587F" w:rsidRPr="0070587F" w:rsidRDefault="0070587F" w:rsidP="007058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147"/>
          <w:sz w:val="28"/>
          <w:szCs w:val="28"/>
        </w:rPr>
      </w:pPr>
      <w:r w:rsidRPr="0070587F">
        <w:rPr>
          <w:rFonts w:ascii="Times New Roman" w:hAnsi="Times New Roman" w:cs="Times New Roman"/>
          <w:color w:val="444444"/>
          <w:sz w:val="28"/>
          <w:szCs w:val="28"/>
        </w:rPr>
        <w:t xml:space="preserve">Embassy of India, Kiev, Ukraine : </w:t>
      </w:r>
      <w:r w:rsidRPr="0070587F">
        <w:rPr>
          <w:rFonts w:ascii="Times New Roman" w:hAnsi="Times New Roman" w:cs="Times New Roman"/>
          <w:color w:val="002147"/>
          <w:sz w:val="28"/>
          <w:szCs w:val="28"/>
        </w:rPr>
        <w:t>http://www.eoiukraine.gov.in/index.php</w:t>
      </w:r>
    </w:p>
    <w:p w14:paraId="5B36ABFA" w14:textId="77777777" w:rsidR="0070587F" w:rsidRPr="0070587F" w:rsidRDefault="0070587F" w:rsidP="0070587F">
      <w:pPr>
        <w:jc w:val="both"/>
        <w:rPr>
          <w:rFonts w:ascii="Times New Roman" w:hAnsi="Times New Roman" w:cs="Times New Roman"/>
          <w:color w:val="222222"/>
          <w:sz w:val="28"/>
          <w:szCs w:val="28"/>
        </w:rPr>
      </w:pPr>
    </w:p>
    <w:p w14:paraId="7F551E28" w14:textId="5B707919" w:rsidR="0070587F" w:rsidRPr="0070587F" w:rsidRDefault="0070587F" w:rsidP="0070587F">
      <w:pPr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70587F">
        <w:rPr>
          <w:rFonts w:ascii="Times New Roman" w:hAnsi="Times New Roman" w:cs="Times New Roman"/>
          <w:color w:val="222222"/>
          <w:sz w:val="28"/>
          <w:szCs w:val="28"/>
        </w:rPr>
        <w:t>About Kyrgyzstan :</w:t>
      </w:r>
    </w:p>
    <w:p w14:paraId="6882D618" w14:textId="77777777" w:rsidR="0070587F" w:rsidRPr="0070587F" w:rsidRDefault="0070587F" w:rsidP="007058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147"/>
          <w:sz w:val="28"/>
          <w:szCs w:val="28"/>
        </w:rPr>
      </w:pPr>
      <w:r w:rsidRPr="0070587F">
        <w:rPr>
          <w:rFonts w:ascii="Times New Roman" w:hAnsi="Times New Roman" w:cs="Times New Roman"/>
          <w:color w:val="444444"/>
          <w:sz w:val="28"/>
          <w:szCs w:val="28"/>
        </w:rPr>
        <w:t xml:space="preserve">Ministry of Health of Kyrgyz Republic : </w:t>
      </w:r>
      <w:r w:rsidRPr="0070587F">
        <w:rPr>
          <w:rFonts w:ascii="Times New Roman" w:hAnsi="Times New Roman" w:cs="Times New Roman"/>
          <w:color w:val="002147"/>
          <w:sz w:val="28"/>
          <w:szCs w:val="28"/>
        </w:rPr>
        <w:t>http://www.med.kg/ru/</w:t>
      </w:r>
    </w:p>
    <w:p w14:paraId="7E5C50EC" w14:textId="77777777" w:rsidR="0070587F" w:rsidRPr="0070587F" w:rsidRDefault="0070587F" w:rsidP="007058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147"/>
          <w:sz w:val="28"/>
          <w:szCs w:val="28"/>
        </w:rPr>
      </w:pPr>
      <w:r w:rsidRPr="0070587F">
        <w:rPr>
          <w:rFonts w:ascii="Times New Roman" w:hAnsi="Times New Roman" w:cs="Times New Roman"/>
          <w:color w:val="444444"/>
          <w:sz w:val="28"/>
          <w:szCs w:val="28"/>
        </w:rPr>
        <w:t xml:space="preserve">Ministry of Education &amp; Science of Kyrgyz Republic : </w:t>
      </w:r>
      <w:r w:rsidRPr="0070587F">
        <w:rPr>
          <w:rFonts w:ascii="Times New Roman" w:hAnsi="Times New Roman" w:cs="Times New Roman"/>
          <w:color w:val="002147"/>
          <w:sz w:val="28"/>
          <w:szCs w:val="28"/>
        </w:rPr>
        <w:t>http://edu.gov.kg/kg/</w:t>
      </w:r>
    </w:p>
    <w:p w14:paraId="369977C1" w14:textId="77777777" w:rsidR="0070587F" w:rsidRPr="0070587F" w:rsidRDefault="0070587F" w:rsidP="007058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147"/>
          <w:sz w:val="28"/>
          <w:szCs w:val="28"/>
        </w:rPr>
      </w:pPr>
      <w:r w:rsidRPr="0070587F">
        <w:rPr>
          <w:rFonts w:ascii="Times New Roman" w:hAnsi="Times New Roman" w:cs="Times New Roman"/>
          <w:color w:val="444444"/>
          <w:sz w:val="28"/>
          <w:szCs w:val="28"/>
        </w:rPr>
        <w:t xml:space="preserve">Embassy of India, Bishkek, Kyrgyzstan : </w:t>
      </w:r>
      <w:r w:rsidRPr="0070587F">
        <w:rPr>
          <w:rFonts w:ascii="Times New Roman" w:hAnsi="Times New Roman" w:cs="Times New Roman"/>
          <w:color w:val="002147"/>
          <w:sz w:val="28"/>
          <w:szCs w:val="28"/>
        </w:rPr>
        <w:t>https://indembbishkek.gov.in/</w:t>
      </w:r>
    </w:p>
    <w:p w14:paraId="143C9EBC" w14:textId="77777777" w:rsidR="0070587F" w:rsidRPr="0070587F" w:rsidRDefault="0070587F" w:rsidP="007058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</w:rPr>
      </w:pPr>
    </w:p>
    <w:p w14:paraId="3893F111" w14:textId="58D8E7AC" w:rsidR="0070587F" w:rsidRPr="0070587F" w:rsidRDefault="0070587F" w:rsidP="007058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</w:rPr>
      </w:pPr>
      <w:r w:rsidRPr="0070587F">
        <w:rPr>
          <w:rFonts w:ascii="Times New Roman" w:hAnsi="Times New Roman" w:cs="Times New Roman"/>
          <w:color w:val="222222"/>
          <w:sz w:val="28"/>
          <w:szCs w:val="28"/>
        </w:rPr>
        <w:t>About Kazakhstan :</w:t>
      </w:r>
    </w:p>
    <w:p w14:paraId="1E93FDBB" w14:textId="77777777" w:rsidR="0070587F" w:rsidRPr="0070587F" w:rsidRDefault="0070587F" w:rsidP="007058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147"/>
          <w:sz w:val="28"/>
          <w:szCs w:val="28"/>
        </w:rPr>
      </w:pPr>
      <w:r w:rsidRPr="0070587F">
        <w:rPr>
          <w:rFonts w:ascii="Times New Roman" w:hAnsi="Times New Roman" w:cs="Times New Roman"/>
          <w:color w:val="444444"/>
          <w:sz w:val="28"/>
          <w:szCs w:val="28"/>
        </w:rPr>
        <w:t xml:space="preserve">Ministry of Health of Kyrgyz Republic : </w:t>
      </w:r>
      <w:r w:rsidRPr="0070587F">
        <w:rPr>
          <w:rFonts w:ascii="Times New Roman" w:hAnsi="Times New Roman" w:cs="Times New Roman"/>
          <w:color w:val="002147"/>
          <w:sz w:val="28"/>
          <w:szCs w:val="28"/>
        </w:rPr>
        <w:t>http://dsm.gov.kz/en</w:t>
      </w:r>
    </w:p>
    <w:p w14:paraId="2E79BFA2" w14:textId="77777777" w:rsidR="0070587F" w:rsidRPr="0070587F" w:rsidRDefault="0070587F" w:rsidP="007058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147"/>
          <w:sz w:val="28"/>
          <w:szCs w:val="28"/>
        </w:rPr>
      </w:pPr>
      <w:r w:rsidRPr="0070587F">
        <w:rPr>
          <w:rFonts w:ascii="Times New Roman" w:hAnsi="Times New Roman" w:cs="Times New Roman"/>
          <w:color w:val="444444"/>
          <w:sz w:val="28"/>
          <w:szCs w:val="28"/>
        </w:rPr>
        <w:t xml:space="preserve">Ministry of Education &amp; Science of Kyrgyz Republic : </w:t>
      </w:r>
      <w:r w:rsidRPr="0070587F">
        <w:rPr>
          <w:rFonts w:ascii="Times New Roman" w:hAnsi="Times New Roman" w:cs="Times New Roman"/>
          <w:color w:val="002147"/>
          <w:sz w:val="28"/>
          <w:szCs w:val="28"/>
        </w:rPr>
        <w:t>http://www.edu.gov.kz/kz/</w:t>
      </w:r>
    </w:p>
    <w:p w14:paraId="04E2A7C6" w14:textId="0FB97562" w:rsidR="0070587F" w:rsidRPr="0070587F" w:rsidRDefault="0070587F" w:rsidP="0070587F">
      <w:pPr>
        <w:jc w:val="both"/>
        <w:rPr>
          <w:rFonts w:ascii="Times New Roman" w:hAnsi="Times New Roman" w:cs="Times New Roman"/>
          <w:sz w:val="28"/>
          <w:szCs w:val="28"/>
        </w:rPr>
      </w:pPr>
      <w:r w:rsidRPr="0070587F">
        <w:rPr>
          <w:rFonts w:ascii="Times New Roman" w:hAnsi="Times New Roman" w:cs="Times New Roman"/>
          <w:color w:val="444444"/>
          <w:sz w:val="28"/>
          <w:szCs w:val="28"/>
        </w:rPr>
        <w:t xml:space="preserve">Embassy of India, Bishkek, Kyrgyzstan : </w:t>
      </w:r>
      <w:r w:rsidRPr="0070587F">
        <w:rPr>
          <w:rFonts w:ascii="Times New Roman" w:hAnsi="Times New Roman" w:cs="Times New Roman"/>
          <w:color w:val="002147"/>
          <w:sz w:val="28"/>
          <w:szCs w:val="28"/>
        </w:rPr>
        <w:t>http://www.indembastana.gov.in/</w:t>
      </w:r>
    </w:p>
    <w:sectPr w:rsidR="0070587F" w:rsidRPr="007058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B156DD"/>
    <w:multiLevelType w:val="hybridMultilevel"/>
    <w:tmpl w:val="54D8514E"/>
    <w:lvl w:ilvl="0" w:tplc="3B8864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223"/>
    <w:rsid w:val="00262223"/>
    <w:rsid w:val="00322816"/>
    <w:rsid w:val="003411A6"/>
    <w:rsid w:val="004103BA"/>
    <w:rsid w:val="0070587F"/>
    <w:rsid w:val="00802A11"/>
    <w:rsid w:val="00911096"/>
    <w:rsid w:val="009461D3"/>
    <w:rsid w:val="00C64E77"/>
    <w:rsid w:val="00C909C5"/>
    <w:rsid w:val="00D71859"/>
    <w:rsid w:val="00D80906"/>
    <w:rsid w:val="00E21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65127"/>
  <w15:chartTrackingRefBased/>
  <w15:docId w15:val="{53BCA705-0D7C-4904-A4B9-AB23F0ABF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61D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2A11"/>
    <w:pPr>
      <w:ind w:left="720"/>
      <w:contextualSpacing/>
    </w:pPr>
  </w:style>
  <w:style w:type="paragraph" w:customStyle="1" w:styleId="Default">
    <w:name w:val="Default"/>
    <w:rsid w:val="00911096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058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58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5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indianembassy-moscow.gov.in/index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cholarships.gov.i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92D404-4282-4C35-AFE0-B56526D20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4478</Words>
  <Characters>25526</Characters>
  <Application>Microsoft Office Word</Application>
  <DocSecurity>0</DocSecurity>
  <Lines>212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swapnil katiyar</dc:creator>
  <cp:keywords/>
  <dc:description/>
  <cp:lastModifiedBy>swapnil katiyar</cp:lastModifiedBy>
  <cp:revision>8</cp:revision>
  <dcterms:created xsi:type="dcterms:W3CDTF">2021-08-12T09:07:00Z</dcterms:created>
  <dcterms:modified xsi:type="dcterms:W3CDTF">2021-08-15T06:15:00Z</dcterms:modified>
</cp:coreProperties>
</file>